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9EB7" w14:textId="77777777" w:rsidR="009B7F1F" w:rsidRPr="009B7F1F" w:rsidRDefault="009B2E3C" w:rsidP="009B7F1F">
      <w:pPr>
        <w:ind w:left="2124" w:firstLine="6"/>
        <w:rPr>
          <w:sz w:val="32"/>
          <w:szCs w:val="32"/>
        </w:rPr>
      </w:pPr>
      <w:r>
        <w:rPr>
          <w:noProof/>
          <w:sz w:val="32"/>
          <w:szCs w:val="32"/>
          <w:lang w:eastAsia="fr-CA"/>
        </w:rPr>
        <mc:AlternateContent>
          <mc:Choice Requires="wps">
            <w:drawing>
              <wp:anchor distT="0" distB="0" distL="114300" distR="114300" simplePos="0" relativeHeight="251658240" behindDoc="1" locked="0" layoutInCell="1" allowOverlap="1" wp14:anchorId="6479805B" wp14:editId="243E1B2C">
                <wp:simplePos x="0" y="0"/>
                <wp:positionH relativeFrom="column">
                  <wp:posOffset>1352550</wp:posOffset>
                </wp:positionH>
                <wp:positionV relativeFrom="paragraph">
                  <wp:posOffset>-527050</wp:posOffset>
                </wp:positionV>
                <wp:extent cx="4015740" cy="511810"/>
                <wp:effectExtent l="7620" t="6350" r="15240" b="571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5740" cy="511810"/>
                        </a:xfrm>
                        <a:prstGeom prst="rect">
                          <a:avLst/>
                        </a:prstGeom>
                        <a:extLst>
                          <a:ext uri="{AF507438-7753-43E0-B8FC-AC1667EBCBE1}">
                            <a14:hiddenEffects xmlns:a14="http://schemas.microsoft.com/office/drawing/2010/main">
                              <a:effectLst/>
                            </a14:hiddenEffects>
                          </a:ext>
                        </a:extLst>
                      </wps:spPr>
                      <wps:txbx>
                        <w:txbxContent>
                          <w:p w14:paraId="3B7C1A51" w14:textId="77777777" w:rsidR="008E4E0A" w:rsidRPr="009B2E3C" w:rsidRDefault="008E4E0A" w:rsidP="008E4E0A">
                            <w:pPr>
                              <w:pStyle w:val="NormalWeb"/>
                              <w:spacing w:before="0" w:beforeAutospacing="0" w:after="0" w:afterAutospacing="0"/>
                              <w:jc w:val="center"/>
                              <w:rPr>
                                <w:sz w:val="52"/>
                                <w:szCs w:val="52"/>
                              </w:rPr>
                            </w:pPr>
                            <w:r w:rsidRPr="009B2E3C">
                              <w:rPr>
                                <w:rFonts w:ascii="Monotype Corsiva" w:hAnsi="Monotype Corsiva"/>
                                <w:color w:val="000000" w:themeColor="text1"/>
                                <w:sz w:val="52"/>
                                <w:szCs w:val="52"/>
                                <w14:textOutline w14:w="9525" w14:cap="flat" w14:cmpd="sng" w14:algn="ctr">
                                  <w14:solidFill>
                                    <w14:srgbClr w14:val="000000"/>
                                  </w14:solidFill>
                                  <w14:prstDash w14:val="solid"/>
                                  <w14:round/>
                                </w14:textOutline>
                              </w:rPr>
                              <w:t>Municipalité d'</w:t>
                            </w:r>
                            <w:proofErr w:type="spellStart"/>
                            <w:r w:rsidRPr="009B2E3C">
                              <w:rPr>
                                <w:rFonts w:ascii="Monotype Corsiva" w:hAnsi="Monotype Corsiva"/>
                                <w:color w:val="000000" w:themeColor="text1"/>
                                <w:sz w:val="52"/>
                                <w:szCs w:val="52"/>
                                <w14:textOutline w14:w="9525" w14:cap="flat" w14:cmpd="sng" w14:algn="ctr">
                                  <w14:solidFill>
                                    <w14:srgbClr w14:val="000000"/>
                                  </w14:solidFill>
                                  <w14:prstDash w14:val="solid"/>
                                  <w14:round/>
                                </w14:textOutline>
                              </w:rPr>
                              <w:t>Aguanish</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79805B" id="_x0000_t202" coordsize="21600,21600" o:spt="202" path="m,l,21600r21600,l21600,xe">
                <v:stroke joinstyle="miter"/>
                <v:path gradientshapeok="t" o:connecttype="rect"/>
              </v:shapetype>
              <v:shape id="WordArt 2" o:spid="_x0000_s1026" type="#_x0000_t202" style="position:absolute;left:0;text-align:left;margin-left:106.5pt;margin-top:-41.5pt;width:316.2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" filled="f" stroked="f">
                <o:lock v:ext="edit" shapetype="t"/>
                <v:textbox style="mso-fit-shape-to-text:t">
                  <w:txbxContent>
                    <w:p w14:paraId="3B7C1A51" w14:textId="77777777" w:rsidR="008E4E0A" w:rsidRPr="009B2E3C" w:rsidRDefault="008E4E0A" w:rsidP="008E4E0A">
                      <w:pPr>
                        <w:pStyle w:val="NormalWeb"/>
                        <w:spacing w:before="0" w:beforeAutospacing="0" w:after="0" w:afterAutospacing="0"/>
                        <w:jc w:val="center"/>
                        <w:rPr>
                          <w:sz w:val="52"/>
                          <w:szCs w:val="52"/>
                        </w:rPr>
                      </w:pPr>
                      <w:r w:rsidRPr="009B2E3C">
                        <w:rPr>
                          <w:rFonts w:ascii="Monotype Corsiva" w:hAnsi="Monotype Corsiva"/>
                          <w:color w:val="000000" w:themeColor="text1"/>
                          <w:sz w:val="52"/>
                          <w:szCs w:val="52"/>
                          <w14:textOutline w14:w="9525" w14:cap="flat" w14:cmpd="sng" w14:algn="ctr">
                            <w14:solidFill>
                              <w14:srgbClr w14:val="000000"/>
                            </w14:solidFill>
                            <w14:prstDash w14:val="solid"/>
                            <w14:round/>
                          </w14:textOutline>
                        </w:rPr>
                        <w:t>Municipalité d'</w:t>
                      </w:r>
                      <w:proofErr w:type="spellStart"/>
                      <w:r w:rsidRPr="009B2E3C">
                        <w:rPr>
                          <w:rFonts w:ascii="Monotype Corsiva" w:hAnsi="Monotype Corsiva"/>
                          <w:color w:val="000000" w:themeColor="text1"/>
                          <w:sz w:val="52"/>
                          <w:szCs w:val="52"/>
                          <w14:textOutline w14:w="9525" w14:cap="flat" w14:cmpd="sng" w14:algn="ctr">
                            <w14:solidFill>
                              <w14:srgbClr w14:val="000000"/>
                            </w14:solidFill>
                            <w14:prstDash w14:val="solid"/>
                            <w14:round/>
                          </w14:textOutline>
                        </w:rPr>
                        <w:t>Aguanish</w:t>
                      </w:r>
                      <w:proofErr w:type="spellEnd"/>
                    </w:p>
                  </w:txbxContent>
                </v:textbox>
              </v:shape>
            </w:pict>
          </mc:Fallback>
        </mc:AlternateContent>
      </w:r>
      <w:r w:rsidR="009B7F1F">
        <w:rPr>
          <w:noProof/>
          <w:sz w:val="32"/>
          <w:szCs w:val="32"/>
          <w:lang w:eastAsia="fr-CA"/>
        </w:rPr>
        <w:drawing>
          <wp:anchor distT="0" distB="0" distL="114300" distR="114300" simplePos="0" relativeHeight="251657216" behindDoc="0" locked="0" layoutInCell="1" allowOverlap="1" wp14:anchorId="7DA520FA" wp14:editId="42EF074A">
            <wp:simplePos x="0" y="0"/>
            <wp:positionH relativeFrom="column">
              <wp:posOffset>-805180</wp:posOffset>
            </wp:positionH>
            <wp:positionV relativeFrom="paragraph">
              <wp:posOffset>-595630</wp:posOffset>
            </wp:positionV>
            <wp:extent cx="1947545" cy="1637030"/>
            <wp:effectExtent l="19050" t="0" r="0" b="0"/>
            <wp:wrapNone/>
            <wp:docPr id="1" name="Image 1" descr="C:\Documents and Settings\Administrateur\Mes documents\Mes images\Logo Mun  Agu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Mes images\Logo Mun  Aguanish.JPG"/>
                    <pic:cNvPicPr>
                      <a:picLocks noChangeAspect="1" noChangeArrowheads="1"/>
                    </pic:cNvPicPr>
                  </pic:nvPicPr>
                  <pic:blipFill>
                    <a:blip r:embed="rId8" cstate="print"/>
                    <a:srcRect/>
                    <a:stretch>
                      <a:fillRect/>
                    </a:stretch>
                  </pic:blipFill>
                  <pic:spPr bwMode="auto">
                    <a:xfrm>
                      <a:off x="0" y="0"/>
                      <a:ext cx="1947545" cy="1637030"/>
                    </a:xfrm>
                    <a:prstGeom prst="rect">
                      <a:avLst/>
                    </a:prstGeom>
                    <a:noFill/>
                    <a:ln w="9525">
                      <a:noFill/>
                      <a:miter lim="800000"/>
                      <a:headEnd/>
                      <a:tailEnd/>
                    </a:ln>
                  </pic:spPr>
                </pic:pic>
              </a:graphicData>
            </a:graphic>
          </wp:anchor>
        </w:drawing>
      </w:r>
      <w:r w:rsidR="001F6265">
        <w:rPr>
          <w:rFonts w:ascii="Monotype Corsiva" w:hAnsi="Monotype Corsiva"/>
          <w:sz w:val="32"/>
          <w:szCs w:val="32"/>
        </w:rPr>
        <w:t>106, rue Jacques Cartier</w:t>
      </w:r>
      <w:r w:rsidR="009B7F1F" w:rsidRPr="009B7F1F">
        <w:rPr>
          <w:rFonts w:ascii="Monotype Corsiva" w:hAnsi="Monotype Corsiva"/>
          <w:sz w:val="32"/>
          <w:szCs w:val="32"/>
        </w:rPr>
        <w:br/>
      </w:r>
      <w:proofErr w:type="spellStart"/>
      <w:r w:rsidR="009B7F1F" w:rsidRPr="009B7F1F">
        <w:rPr>
          <w:rFonts w:ascii="Monotype Corsiva" w:hAnsi="Monotype Corsiva"/>
          <w:sz w:val="32"/>
          <w:szCs w:val="32"/>
        </w:rPr>
        <w:t>Aguanish</w:t>
      </w:r>
      <w:proofErr w:type="spellEnd"/>
      <w:r w:rsidR="009B7F1F" w:rsidRPr="009B7F1F">
        <w:rPr>
          <w:rFonts w:ascii="Monotype Corsiva" w:hAnsi="Monotype Corsiva"/>
          <w:sz w:val="32"/>
          <w:szCs w:val="32"/>
        </w:rPr>
        <w:t xml:space="preserve"> (</w:t>
      </w:r>
      <w:proofErr w:type="gramStart"/>
      <w:r w:rsidR="009B7F1F" w:rsidRPr="009B7F1F">
        <w:rPr>
          <w:rFonts w:ascii="Monotype Corsiva" w:hAnsi="Monotype Corsiva"/>
          <w:sz w:val="32"/>
          <w:szCs w:val="32"/>
        </w:rPr>
        <w:t>Québec)  G</w:t>
      </w:r>
      <w:proofErr w:type="gramEnd"/>
      <w:r w:rsidR="009B7F1F" w:rsidRPr="009B7F1F">
        <w:rPr>
          <w:rFonts w:ascii="Monotype Corsiva" w:hAnsi="Monotype Corsiva"/>
          <w:sz w:val="32"/>
          <w:szCs w:val="32"/>
        </w:rPr>
        <w:t>0G 1A0</w:t>
      </w:r>
      <w:r w:rsidR="009B7F1F" w:rsidRPr="009B7F1F">
        <w:rPr>
          <w:rFonts w:ascii="Monotype Corsiva" w:hAnsi="Monotype Corsiva"/>
          <w:sz w:val="32"/>
          <w:szCs w:val="32"/>
        </w:rPr>
        <w:br/>
        <w:t>Tél</w:t>
      </w:r>
      <w:r w:rsidR="001F6265">
        <w:rPr>
          <w:rFonts w:ascii="Monotype Corsiva" w:hAnsi="Monotype Corsiva"/>
          <w:sz w:val="32"/>
          <w:szCs w:val="32"/>
        </w:rPr>
        <w:t>éphone</w:t>
      </w:r>
      <w:r w:rsidR="009B7F1F" w:rsidRPr="009B7F1F">
        <w:rPr>
          <w:rFonts w:ascii="Monotype Corsiva" w:hAnsi="Monotype Corsiva"/>
          <w:sz w:val="32"/>
          <w:szCs w:val="32"/>
        </w:rPr>
        <w:t> : (418) 533-2323  -  Télécopie : (418) 533-2012</w:t>
      </w:r>
      <w:r w:rsidR="009B7F1F" w:rsidRPr="009B7F1F">
        <w:rPr>
          <w:rFonts w:ascii="Monotype Corsiva" w:hAnsi="Monotype Corsiva"/>
          <w:sz w:val="32"/>
          <w:szCs w:val="32"/>
        </w:rPr>
        <w:br/>
        <w:t>Courriel :</w:t>
      </w:r>
      <w:r w:rsidR="00643504">
        <w:rPr>
          <w:rFonts w:ascii="Monotype Corsiva" w:hAnsi="Monotype Corsiva"/>
          <w:sz w:val="32"/>
          <w:szCs w:val="32"/>
        </w:rPr>
        <w:t xml:space="preserve"> secretaire@</w:t>
      </w:r>
      <w:r w:rsidR="009B7F1F" w:rsidRPr="009B7F1F">
        <w:rPr>
          <w:rFonts w:ascii="Monotype Corsiva" w:hAnsi="Monotype Corsiva"/>
          <w:sz w:val="32"/>
          <w:szCs w:val="32"/>
        </w:rPr>
        <w:t>mun.aguanish.org</w:t>
      </w:r>
    </w:p>
    <w:p w14:paraId="61728D99" w14:textId="77777777" w:rsidR="009B7F1F" w:rsidRDefault="009B7F1F" w:rsidP="009B7F1F">
      <w:pPr>
        <w:pBdr>
          <w:top w:val="single" w:sz="4" w:space="1" w:color="auto"/>
          <w:bottom w:val="single" w:sz="4" w:space="1" w:color="auto"/>
        </w:pBdr>
        <w:ind w:left="-1800" w:right="-1800"/>
        <w:rPr>
          <w:sz w:val="2"/>
          <w:szCs w:val="2"/>
        </w:rPr>
      </w:pPr>
    </w:p>
    <w:p w14:paraId="02AF0C7D" w14:textId="77777777" w:rsidR="00DA5749" w:rsidRPr="00F24467" w:rsidRDefault="007075B4" w:rsidP="00B86BE0">
      <w:pPr>
        <w:spacing w:after="0" w:line="240" w:lineRule="auto"/>
        <w:jc w:val="center"/>
        <w:rPr>
          <w:rFonts w:ascii="Arial" w:hAnsi="Arial" w:cs="Arial"/>
          <w:b/>
          <w:sz w:val="16"/>
          <w:szCs w:val="16"/>
        </w:rPr>
      </w:pPr>
      <w:r w:rsidRPr="00F24467">
        <w:rPr>
          <w:rFonts w:ascii="Arial" w:hAnsi="Arial" w:cs="Arial"/>
          <w:b/>
          <w:sz w:val="24"/>
          <w:szCs w:val="24"/>
        </w:rPr>
        <w:t>Copie de résolution</w:t>
      </w:r>
      <w:r w:rsidRPr="00F24467">
        <w:rPr>
          <w:rFonts w:ascii="Arial" w:hAnsi="Arial" w:cs="Arial"/>
          <w:b/>
          <w:sz w:val="24"/>
          <w:szCs w:val="24"/>
        </w:rPr>
        <w:br/>
      </w:r>
    </w:p>
    <w:p w14:paraId="5D95A83D" w14:textId="5EB56699" w:rsidR="0026303B" w:rsidRDefault="007075B4" w:rsidP="00215418">
      <w:pPr>
        <w:spacing w:after="0" w:line="240" w:lineRule="auto"/>
        <w:rPr>
          <w:rFonts w:ascii="Arial" w:hAnsi="Arial" w:cs="Arial"/>
        </w:rPr>
      </w:pPr>
      <w:r w:rsidRPr="00737E69">
        <w:rPr>
          <w:rFonts w:ascii="Arial" w:hAnsi="Arial" w:cs="Arial"/>
        </w:rPr>
        <w:t xml:space="preserve">RÉUNION </w:t>
      </w:r>
      <w:r w:rsidR="00666BB3" w:rsidRPr="00737E69">
        <w:rPr>
          <w:rFonts w:ascii="Arial" w:hAnsi="Arial" w:cs="Arial"/>
        </w:rPr>
        <w:t>O</w:t>
      </w:r>
      <w:r w:rsidRPr="00737E69">
        <w:rPr>
          <w:rFonts w:ascii="Arial" w:hAnsi="Arial" w:cs="Arial"/>
        </w:rPr>
        <w:t xml:space="preserve">RDINAIRE DU </w:t>
      </w:r>
      <w:r w:rsidR="008470EF">
        <w:rPr>
          <w:rFonts w:ascii="Arial" w:hAnsi="Arial" w:cs="Arial"/>
        </w:rPr>
        <w:t>5</w:t>
      </w:r>
      <w:r w:rsidR="00215418">
        <w:rPr>
          <w:rFonts w:ascii="Arial" w:hAnsi="Arial" w:cs="Arial"/>
        </w:rPr>
        <w:t xml:space="preserve"> </w:t>
      </w:r>
      <w:r w:rsidR="008470EF">
        <w:rPr>
          <w:rFonts w:ascii="Arial" w:hAnsi="Arial" w:cs="Arial"/>
        </w:rPr>
        <w:t>DÉC</w:t>
      </w:r>
      <w:r w:rsidR="00471F3C">
        <w:rPr>
          <w:rFonts w:ascii="Arial" w:hAnsi="Arial" w:cs="Arial"/>
        </w:rPr>
        <w:t>EMBRE</w:t>
      </w:r>
      <w:r w:rsidR="00CE1D58">
        <w:rPr>
          <w:rFonts w:ascii="Arial" w:hAnsi="Arial" w:cs="Arial"/>
        </w:rPr>
        <w:t xml:space="preserve"> 2022</w:t>
      </w:r>
      <w:r w:rsidRPr="00737E69">
        <w:rPr>
          <w:rFonts w:ascii="Arial" w:hAnsi="Arial" w:cs="Arial"/>
        </w:rPr>
        <w:br/>
      </w:r>
      <w:r w:rsidR="00196A8A" w:rsidRPr="00737E69">
        <w:rPr>
          <w:rFonts w:ascii="Arial" w:hAnsi="Arial" w:cs="Arial"/>
          <w:b/>
        </w:rPr>
        <w:br/>
      </w:r>
      <w:r w:rsidR="00B46612">
        <w:rPr>
          <w:rFonts w:ascii="Arial" w:hAnsi="Arial" w:cs="Arial"/>
          <w:b/>
        </w:rPr>
        <w:t>P</w:t>
      </w:r>
      <w:r w:rsidR="00CE1D58">
        <w:rPr>
          <w:rFonts w:ascii="Arial" w:hAnsi="Arial" w:cs="Arial"/>
          <w:b/>
        </w:rPr>
        <w:t>résents</w:t>
      </w:r>
      <w:r w:rsidR="00CE1D58" w:rsidRPr="00DB2621">
        <w:rPr>
          <w:rFonts w:ascii="Arial" w:hAnsi="Arial" w:cs="Arial"/>
        </w:rPr>
        <w:t> :</w:t>
      </w:r>
      <w:r w:rsidR="000860E5">
        <w:rPr>
          <w:rFonts w:ascii="Arial" w:hAnsi="Arial" w:cs="Arial"/>
        </w:rPr>
        <w:br/>
      </w:r>
      <w:r w:rsidR="00CE1D58">
        <w:rPr>
          <w:rFonts w:ascii="Arial" w:hAnsi="Arial" w:cs="Arial"/>
        </w:rPr>
        <w:t xml:space="preserve">Monsieur </w:t>
      </w:r>
      <w:r w:rsidR="00236AA6">
        <w:rPr>
          <w:rFonts w:ascii="Arial" w:hAnsi="Arial" w:cs="Arial"/>
        </w:rPr>
        <w:t>Léonard Labrie</w:t>
      </w:r>
      <w:r w:rsidR="00CE1D58">
        <w:rPr>
          <w:rFonts w:ascii="Arial" w:hAnsi="Arial" w:cs="Arial"/>
        </w:rPr>
        <w:t xml:space="preserve"> </w:t>
      </w:r>
      <w:r w:rsidR="00CE1D58">
        <w:rPr>
          <w:rFonts w:ascii="Arial" w:hAnsi="Arial" w:cs="Arial"/>
        </w:rPr>
        <w:tab/>
      </w:r>
      <w:r w:rsidR="00CE1D58">
        <w:rPr>
          <w:rFonts w:ascii="Arial" w:hAnsi="Arial" w:cs="Arial"/>
        </w:rPr>
        <w:tab/>
        <w:t>Maire</w:t>
      </w:r>
      <w:r w:rsidR="00031518">
        <w:rPr>
          <w:rFonts w:ascii="Arial" w:hAnsi="Arial" w:cs="Arial"/>
        </w:rPr>
        <w:br/>
        <w:t>Madame Francine Blais</w:t>
      </w:r>
      <w:r w:rsidR="00031518">
        <w:rPr>
          <w:rFonts w:ascii="Arial" w:hAnsi="Arial" w:cs="Arial"/>
        </w:rPr>
        <w:tab/>
      </w:r>
      <w:r w:rsidR="00031518">
        <w:rPr>
          <w:rFonts w:ascii="Arial" w:hAnsi="Arial" w:cs="Arial"/>
        </w:rPr>
        <w:tab/>
        <w:t>Conseillère # 1</w:t>
      </w:r>
      <w:r w:rsidR="00471F3C">
        <w:rPr>
          <w:rFonts w:ascii="Arial" w:hAnsi="Arial" w:cs="Arial"/>
        </w:rPr>
        <w:br/>
        <w:t>Madame Johanne Cormier</w:t>
      </w:r>
      <w:r w:rsidR="00471F3C">
        <w:rPr>
          <w:rFonts w:ascii="Arial" w:hAnsi="Arial" w:cs="Arial"/>
        </w:rPr>
        <w:tab/>
      </w:r>
      <w:r w:rsidR="00471F3C">
        <w:rPr>
          <w:rFonts w:ascii="Arial" w:hAnsi="Arial" w:cs="Arial"/>
        </w:rPr>
        <w:tab/>
        <w:t>Conseillère # 2</w:t>
      </w:r>
      <w:r w:rsidR="00CE1D58">
        <w:rPr>
          <w:rFonts w:ascii="Arial" w:hAnsi="Arial" w:cs="Arial"/>
        </w:rPr>
        <w:br/>
      </w:r>
      <w:r w:rsidR="00031518">
        <w:rPr>
          <w:rFonts w:ascii="Arial" w:hAnsi="Arial" w:cs="Arial"/>
        </w:rPr>
        <w:t>Monsieur Denis Rochette</w:t>
      </w:r>
      <w:r w:rsidR="00031518">
        <w:rPr>
          <w:rFonts w:ascii="Arial" w:hAnsi="Arial" w:cs="Arial"/>
        </w:rPr>
        <w:tab/>
      </w:r>
      <w:r w:rsidR="00031518">
        <w:rPr>
          <w:rFonts w:ascii="Arial" w:hAnsi="Arial" w:cs="Arial"/>
        </w:rPr>
        <w:tab/>
        <w:t xml:space="preserve">Conseiller # 3 </w:t>
      </w:r>
      <w:r w:rsidR="00CE1D58">
        <w:rPr>
          <w:rFonts w:ascii="Arial" w:hAnsi="Arial" w:cs="Arial"/>
        </w:rPr>
        <w:br/>
        <w:t>Monsieur Romuald Gallant</w:t>
      </w:r>
      <w:r w:rsidR="00CE1D58">
        <w:rPr>
          <w:rFonts w:ascii="Arial" w:hAnsi="Arial" w:cs="Arial"/>
        </w:rPr>
        <w:tab/>
      </w:r>
      <w:r w:rsidR="00CE1D58">
        <w:rPr>
          <w:rFonts w:ascii="Arial" w:hAnsi="Arial" w:cs="Arial"/>
        </w:rPr>
        <w:tab/>
        <w:t>Conseiller # 4</w:t>
      </w:r>
      <w:r w:rsidR="00236AA6">
        <w:rPr>
          <w:rFonts w:ascii="Arial" w:hAnsi="Arial" w:cs="Arial"/>
        </w:rPr>
        <w:br/>
        <w:t>Monsieur Rénald Blais</w:t>
      </w:r>
      <w:r w:rsidR="00236AA6">
        <w:rPr>
          <w:rFonts w:ascii="Arial" w:hAnsi="Arial" w:cs="Arial"/>
        </w:rPr>
        <w:tab/>
      </w:r>
      <w:r w:rsidR="00236AA6">
        <w:rPr>
          <w:rFonts w:ascii="Arial" w:hAnsi="Arial" w:cs="Arial"/>
        </w:rPr>
        <w:tab/>
        <w:t>Conseiller # 5</w:t>
      </w:r>
      <w:r w:rsidR="00CE1D58">
        <w:rPr>
          <w:rFonts w:ascii="Arial" w:hAnsi="Arial" w:cs="Arial"/>
        </w:rPr>
        <w:br/>
        <w:t xml:space="preserve">Madame </w:t>
      </w:r>
      <w:proofErr w:type="spellStart"/>
      <w:r w:rsidR="00CE1D58">
        <w:rPr>
          <w:rFonts w:ascii="Arial" w:hAnsi="Arial" w:cs="Arial"/>
        </w:rPr>
        <w:t>Noëlline</w:t>
      </w:r>
      <w:proofErr w:type="spellEnd"/>
      <w:r w:rsidR="00CE1D58">
        <w:rPr>
          <w:rFonts w:ascii="Arial" w:hAnsi="Arial" w:cs="Arial"/>
        </w:rPr>
        <w:t xml:space="preserve"> Gallant</w:t>
      </w:r>
      <w:r w:rsidR="00CE1D58">
        <w:rPr>
          <w:rFonts w:ascii="Arial" w:hAnsi="Arial" w:cs="Arial"/>
        </w:rPr>
        <w:tab/>
      </w:r>
      <w:r w:rsidR="00CE1D58">
        <w:rPr>
          <w:rFonts w:ascii="Arial" w:hAnsi="Arial" w:cs="Arial"/>
        </w:rPr>
        <w:tab/>
        <w:t>Conseillère # 6</w:t>
      </w:r>
      <w:r w:rsidR="00B46612">
        <w:rPr>
          <w:rFonts w:ascii="Arial" w:hAnsi="Arial" w:cs="Arial"/>
        </w:rPr>
        <w:br/>
      </w:r>
    </w:p>
    <w:p w14:paraId="0A83DEF1" w14:textId="5B841333" w:rsidR="00215418" w:rsidRDefault="00CE1D58" w:rsidP="00215418">
      <w:pPr>
        <w:spacing w:after="0" w:line="240" w:lineRule="auto"/>
        <w:rPr>
          <w:rFonts w:ascii="Arial" w:hAnsi="Arial" w:cs="Arial"/>
        </w:rPr>
      </w:pPr>
      <w:r w:rsidRPr="00B46612">
        <w:rPr>
          <w:rFonts w:ascii="Arial" w:hAnsi="Arial" w:cs="Arial"/>
          <w:b/>
          <w:bCs/>
        </w:rPr>
        <w:t>Assistent également à la séance :</w:t>
      </w:r>
      <w:r w:rsidRPr="00B46612">
        <w:rPr>
          <w:rFonts w:ascii="Arial" w:hAnsi="Arial" w:cs="Arial"/>
          <w:b/>
          <w:bCs/>
        </w:rPr>
        <w:br/>
      </w:r>
      <w:r w:rsidR="00215418">
        <w:rPr>
          <w:rFonts w:ascii="Arial" w:hAnsi="Arial" w:cs="Arial"/>
        </w:rPr>
        <w:t>Madame Monika Déraps, greffière-trésorière, ainsi que Madame Marlène Blais, directrice générale.</w:t>
      </w:r>
    </w:p>
    <w:p w14:paraId="6B683611" w14:textId="75B70D3D" w:rsidR="007075B4" w:rsidRPr="0051116B" w:rsidRDefault="00177FE3" w:rsidP="000270EB">
      <w:pPr>
        <w:spacing w:after="0" w:line="240" w:lineRule="auto"/>
        <w:rPr>
          <w:rFonts w:ascii="Arial" w:hAnsi="Arial" w:cs="Arial"/>
        </w:rPr>
      </w:pPr>
      <w:r w:rsidRPr="00456D9E">
        <w:rPr>
          <w:rFonts w:ascii="Arial" w:hAnsi="Arial" w:cs="Arial"/>
          <w:u w:val="double"/>
        </w:rPr>
        <w:t>______________________________________________________________________</w:t>
      </w:r>
      <w:r w:rsidR="00456D9E">
        <w:rPr>
          <w:rFonts w:ascii="Arial" w:hAnsi="Arial" w:cs="Arial"/>
          <w:u w:val="double"/>
        </w:rPr>
        <w:t>_</w:t>
      </w:r>
    </w:p>
    <w:p w14:paraId="4A4F509B" w14:textId="1F226482" w:rsidR="00B86BE0" w:rsidRDefault="00B86BE0" w:rsidP="002B5146">
      <w:pPr>
        <w:spacing w:after="0" w:line="240" w:lineRule="auto"/>
        <w:rPr>
          <w:rFonts w:ascii="Arial" w:hAnsi="Arial" w:cs="Arial"/>
          <w:b/>
          <w:i/>
          <w:sz w:val="26"/>
          <w:szCs w:val="26"/>
        </w:rPr>
      </w:pPr>
      <w:bookmarkStart w:id="0" w:name="_Hlk97710495"/>
      <w:bookmarkStart w:id="1" w:name="_Hlk95223806"/>
      <w:bookmarkStart w:id="2" w:name="_Hlk95221516"/>
      <w:bookmarkStart w:id="3" w:name="_Hlk95226556"/>
      <w:bookmarkStart w:id="4" w:name="_Hlk89849198"/>
      <w:bookmarkStart w:id="5" w:name="_Hlk87962975"/>
      <w:bookmarkStart w:id="6" w:name="_Hlk87951969"/>
      <w:bookmarkStart w:id="7" w:name="_Hlk87953032"/>
      <w:bookmarkStart w:id="8" w:name="_Hlk69298382"/>
      <w:bookmarkStart w:id="9" w:name="_Hlk63167717"/>
      <w:bookmarkStart w:id="10" w:name="_Hlk8218825"/>
      <w:bookmarkStart w:id="11" w:name="_Hlk26343076"/>
    </w:p>
    <w:p w14:paraId="755D8207" w14:textId="77777777" w:rsidR="008470EF" w:rsidRPr="00F94158" w:rsidRDefault="008470EF" w:rsidP="008470EF">
      <w:pPr>
        <w:spacing w:after="0" w:line="240" w:lineRule="auto"/>
        <w:rPr>
          <w:rFonts w:ascii="Arial" w:hAnsi="Arial" w:cs="Arial"/>
          <w:b/>
          <w:i/>
          <w:sz w:val="26"/>
          <w:szCs w:val="26"/>
        </w:rPr>
      </w:pPr>
      <w:bookmarkStart w:id="12" w:name="_Hlk95220917"/>
      <w:bookmarkStart w:id="13" w:name="_Hlk114130380"/>
      <w:bookmarkStart w:id="14" w:name="_Hlk110341373"/>
      <w:bookmarkStart w:id="15" w:name="_Hlk100652571"/>
      <w:bookmarkStart w:id="16" w:name="_Hlk95221282"/>
      <w:r w:rsidRPr="00F94158">
        <w:rPr>
          <w:rFonts w:ascii="Arial" w:hAnsi="Arial" w:cs="Arial"/>
          <w:b/>
          <w:i/>
          <w:sz w:val="26"/>
          <w:szCs w:val="26"/>
        </w:rPr>
        <w:t>RÉSOLUTION N</w:t>
      </w:r>
      <w:r w:rsidRPr="00F94158">
        <w:rPr>
          <w:rFonts w:ascii="Arial" w:hAnsi="Arial" w:cs="Arial"/>
          <w:b/>
          <w:i/>
          <w:sz w:val="26"/>
          <w:szCs w:val="26"/>
          <w:vertAlign w:val="superscript"/>
        </w:rPr>
        <w:t>O</w:t>
      </w:r>
      <w:r>
        <w:rPr>
          <w:rFonts w:ascii="Arial" w:hAnsi="Arial" w:cs="Arial"/>
          <w:b/>
          <w:i/>
          <w:sz w:val="26"/>
          <w:szCs w:val="26"/>
        </w:rPr>
        <w:t>151</w:t>
      </w:r>
      <w:r w:rsidRPr="00F94158">
        <w:rPr>
          <w:rFonts w:ascii="Arial" w:hAnsi="Arial" w:cs="Arial"/>
          <w:b/>
          <w:i/>
          <w:sz w:val="26"/>
          <w:szCs w:val="26"/>
        </w:rPr>
        <w:t>-</w:t>
      </w:r>
      <w:r>
        <w:rPr>
          <w:rFonts w:ascii="Arial" w:hAnsi="Arial" w:cs="Arial"/>
          <w:b/>
          <w:i/>
          <w:sz w:val="26"/>
          <w:szCs w:val="26"/>
        </w:rPr>
        <w:t>12</w:t>
      </w:r>
      <w:r w:rsidRPr="00F94158">
        <w:rPr>
          <w:rFonts w:ascii="Arial" w:hAnsi="Arial" w:cs="Arial"/>
          <w:b/>
          <w:i/>
          <w:sz w:val="26"/>
          <w:szCs w:val="26"/>
        </w:rPr>
        <w:t>-202</w:t>
      </w:r>
      <w:r>
        <w:rPr>
          <w:rFonts w:ascii="Arial" w:hAnsi="Arial" w:cs="Arial"/>
          <w:b/>
          <w:i/>
          <w:sz w:val="26"/>
          <w:szCs w:val="26"/>
        </w:rPr>
        <w:t>2</w:t>
      </w:r>
    </w:p>
    <w:p w14:paraId="1F524DCA" w14:textId="77777777" w:rsidR="008470EF" w:rsidRPr="00BC687F" w:rsidRDefault="008470EF" w:rsidP="008470EF">
      <w:pPr>
        <w:spacing w:after="0" w:line="240" w:lineRule="auto"/>
        <w:rPr>
          <w:rFonts w:ascii="Arial" w:hAnsi="Arial" w:cs="Arial"/>
          <w:b/>
          <w:i/>
          <w:sz w:val="26"/>
          <w:szCs w:val="26"/>
        </w:rPr>
      </w:pPr>
      <w:r>
        <w:rPr>
          <w:rFonts w:ascii="Arial" w:hAnsi="Arial" w:cs="Arial"/>
          <w:b/>
          <w:i/>
          <w:sz w:val="26"/>
          <w:szCs w:val="26"/>
        </w:rPr>
        <w:t>CALENDRIER DES SÉANCES, 2023 : ACCEPTER</w:t>
      </w:r>
    </w:p>
    <w:p w14:paraId="337F12FA" w14:textId="77777777" w:rsidR="008470EF" w:rsidRDefault="008470EF" w:rsidP="008470EF">
      <w:pPr>
        <w:pBdr>
          <w:top w:val="single" w:sz="4" w:space="1" w:color="auto"/>
        </w:pBdr>
        <w:spacing w:after="0" w:line="240" w:lineRule="auto"/>
        <w:jc w:val="both"/>
        <w:rPr>
          <w:rFonts w:ascii="Arial" w:hAnsi="Arial" w:cs="Arial"/>
          <w:b/>
          <w:i/>
          <w:sz w:val="26"/>
          <w:szCs w:val="26"/>
        </w:rPr>
      </w:pPr>
    </w:p>
    <w:p w14:paraId="2D07DD6F" w14:textId="340080F7" w:rsidR="008470EF" w:rsidRDefault="008470EF" w:rsidP="008470EF">
      <w:pPr>
        <w:spacing w:after="0" w:line="240" w:lineRule="auto"/>
        <w:rPr>
          <w:rFonts w:ascii="Arial" w:hAnsi="Arial" w:cs="Arial"/>
          <w:i/>
          <w:iCs/>
          <w:sz w:val="26"/>
          <w:szCs w:val="26"/>
        </w:rPr>
      </w:pPr>
      <w:r>
        <w:rPr>
          <w:rFonts w:ascii="Arial" w:hAnsi="Arial" w:cs="Arial"/>
          <w:b/>
          <w:bCs/>
          <w:i/>
          <w:iCs/>
          <w:sz w:val="26"/>
          <w:szCs w:val="26"/>
        </w:rPr>
        <w:t>Considérant que</w:t>
      </w:r>
      <w:r w:rsidRPr="009A5F34">
        <w:rPr>
          <w:rFonts w:ascii="Arial" w:hAnsi="Arial" w:cs="Arial"/>
          <w:i/>
          <w:iCs/>
          <w:sz w:val="26"/>
          <w:szCs w:val="26"/>
        </w:rPr>
        <w:t xml:space="preserve"> l</w:t>
      </w:r>
      <w:r>
        <w:rPr>
          <w:rFonts w:ascii="Arial" w:hAnsi="Arial" w:cs="Arial"/>
          <w:i/>
          <w:iCs/>
          <w:sz w:val="26"/>
          <w:szCs w:val="26"/>
        </w:rPr>
        <w:t>’</w:t>
      </w:r>
      <w:r w:rsidRPr="009A5F34">
        <w:rPr>
          <w:rFonts w:ascii="Arial" w:hAnsi="Arial" w:cs="Arial"/>
          <w:i/>
          <w:iCs/>
          <w:spacing w:val="-2"/>
          <w:sz w:val="26"/>
          <w:szCs w:val="26"/>
        </w:rPr>
        <w:t>a</w:t>
      </w:r>
      <w:r>
        <w:rPr>
          <w:rFonts w:ascii="Arial" w:hAnsi="Arial" w:cs="Arial"/>
          <w:i/>
          <w:iCs/>
          <w:spacing w:val="-2"/>
          <w:sz w:val="26"/>
          <w:szCs w:val="26"/>
        </w:rPr>
        <w:t xml:space="preserve">rticle du Code municipal du Québec prévoit que le conseil doit établir, avant le début de chaque année civile, le calendrier des séances ordinaires pour la prochaine année, en fixant le jour </w:t>
      </w:r>
      <w:r>
        <w:rPr>
          <w:rFonts w:ascii="Arial" w:hAnsi="Arial" w:cs="Arial"/>
          <w:i/>
          <w:iCs/>
          <w:spacing w:val="-2"/>
          <w:sz w:val="26"/>
          <w:szCs w:val="26"/>
        </w:rPr>
        <w:t>et</w:t>
      </w:r>
      <w:r>
        <w:rPr>
          <w:rFonts w:ascii="Arial" w:hAnsi="Arial" w:cs="Arial"/>
          <w:i/>
          <w:iCs/>
          <w:spacing w:val="-2"/>
          <w:sz w:val="26"/>
          <w:szCs w:val="26"/>
        </w:rPr>
        <w:t xml:space="preserve"> l’heure du début de chacune</w:t>
      </w:r>
      <w:r w:rsidRPr="009A5F34">
        <w:rPr>
          <w:rFonts w:ascii="Arial" w:hAnsi="Arial" w:cs="Arial"/>
          <w:i/>
          <w:iCs/>
          <w:sz w:val="26"/>
          <w:szCs w:val="26"/>
        </w:rPr>
        <w:t>;</w:t>
      </w:r>
    </w:p>
    <w:p w14:paraId="21C6B249" w14:textId="77777777" w:rsidR="008470EF" w:rsidRPr="009A5F34" w:rsidRDefault="008470EF" w:rsidP="008470EF">
      <w:pPr>
        <w:spacing w:after="0" w:line="240" w:lineRule="auto"/>
        <w:rPr>
          <w:rFonts w:ascii="Arial" w:hAnsi="Arial" w:cs="Arial"/>
          <w:i/>
          <w:iCs/>
          <w:sz w:val="26"/>
          <w:szCs w:val="26"/>
        </w:rPr>
      </w:pPr>
    </w:p>
    <w:p w14:paraId="5EB24E85" w14:textId="77777777" w:rsidR="008470EF" w:rsidRDefault="008470EF" w:rsidP="008470EF">
      <w:pPr>
        <w:spacing w:after="0" w:line="240" w:lineRule="auto"/>
        <w:jc w:val="both"/>
        <w:rPr>
          <w:rFonts w:ascii="Arial" w:hAnsi="Arial" w:cs="Arial"/>
          <w:i/>
          <w:sz w:val="26"/>
          <w:szCs w:val="26"/>
        </w:rPr>
      </w:pPr>
      <w:r>
        <w:rPr>
          <w:rFonts w:ascii="Arial" w:hAnsi="Arial" w:cs="Arial"/>
          <w:i/>
          <w:sz w:val="26"/>
          <w:szCs w:val="26"/>
        </w:rPr>
        <w:t xml:space="preserve">IL EST PROPOSÉ PAR madame </w:t>
      </w:r>
      <w:proofErr w:type="spellStart"/>
      <w:r>
        <w:rPr>
          <w:rFonts w:ascii="Arial" w:hAnsi="Arial" w:cs="Arial"/>
          <w:i/>
          <w:sz w:val="26"/>
          <w:szCs w:val="26"/>
        </w:rPr>
        <w:t>Noëlline</w:t>
      </w:r>
      <w:proofErr w:type="spellEnd"/>
      <w:r>
        <w:rPr>
          <w:rFonts w:ascii="Arial" w:hAnsi="Arial" w:cs="Arial"/>
          <w:i/>
          <w:sz w:val="26"/>
          <w:szCs w:val="26"/>
        </w:rPr>
        <w:t xml:space="preserve"> Gallant, conseillère</w:t>
      </w:r>
    </w:p>
    <w:p w14:paraId="797B2066" w14:textId="77777777" w:rsidR="008470EF" w:rsidRDefault="008470EF" w:rsidP="008470EF">
      <w:pPr>
        <w:spacing w:after="0" w:line="240" w:lineRule="auto"/>
        <w:jc w:val="both"/>
        <w:rPr>
          <w:rFonts w:ascii="Arial" w:hAnsi="Arial" w:cs="Arial"/>
          <w:i/>
          <w:sz w:val="26"/>
          <w:szCs w:val="26"/>
        </w:rPr>
      </w:pPr>
      <w:r>
        <w:rPr>
          <w:rFonts w:ascii="Arial" w:hAnsi="Arial" w:cs="Arial"/>
          <w:i/>
          <w:sz w:val="26"/>
          <w:szCs w:val="26"/>
        </w:rPr>
        <w:t>APPUYÉ PAR monsieur Romuald Gallant, conseiller</w:t>
      </w:r>
    </w:p>
    <w:p w14:paraId="0396F254" w14:textId="77777777" w:rsidR="008470EF" w:rsidRDefault="008470EF" w:rsidP="008470EF">
      <w:pPr>
        <w:spacing w:after="0" w:line="240" w:lineRule="auto"/>
        <w:jc w:val="both"/>
        <w:rPr>
          <w:rFonts w:ascii="Arial" w:hAnsi="Arial" w:cs="Arial"/>
          <w:i/>
          <w:sz w:val="26"/>
          <w:szCs w:val="26"/>
        </w:rPr>
      </w:pPr>
      <w:r>
        <w:rPr>
          <w:rFonts w:ascii="Arial" w:hAnsi="Arial" w:cs="Arial"/>
          <w:i/>
          <w:sz w:val="26"/>
          <w:szCs w:val="26"/>
        </w:rPr>
        <w:t>ET RÉSOLU À L’UNANIMITÉ DES CONSEILLERS PRÉSENTS</w:t>
      </w:r>
    </w:p>
    <w:p w14:paraId="50DB2B00" w14:textId="77777777" w:rsidR="008470EF" w:rsidRDefault="008470EF" w:rsidP="008470EF">
      <w:pPr>
        <w:spacing w:after="0" w:line="240" w:lineRule="auto"/>
        <w:jc w:val="both"/>
        <w:rPr>
          <w:rFonts w:ascii="Arial" w:hAnsi="Arial" w:cs="Arial"/>
          <w:i/>
          <w:sz w:val="26"/>
          <w:szCs w:val="26"/>
        </w:rPr>
      </w:pPr>
    </w:p>
    <w:p w14:paraId="030D7878" w14:textId="77777777" w:rsidR="008470EF" w:rsidRDefault="008470EF" w:rsidP="008470EF">
      <w:pPr>
        <w:spacing w:after="0" w:line="240" w:lineRule="auto"/>
        <w:rPr>
          <w:rFonts w:ascii="Arial" w:hAnsi="Arial" w:cs="Arial"/>
          <w:i/>
          <w:iCs/>
          <w:spacing w:val="-2"/>
          <w:sz w:val="26"/>
          <w:szCs w:val="26"/>
        </w:rPr>
      </w:pPr>
      <w:r w:rsidRPr="009A5F34">
        <w:rPr>
          <w:rFonts w:ascii="Arial" w:hAnsi="Arial" w:cs="Arial"/>
          <w:b/>
          <w:bCs/>
          <w:i/>
          <w:iCs/>
          <w:spacing w:val="-2"/>
          <w:sz w:val="26"/>
          <w:szCs w:val="26"/>
        </w:rPr>
        <w:t xml:space="preserve">Que </w:t>
      </w:r>
      <w:r w:rsidRPr="009A5F34">
        <w:rPr>
          <w:rFonts w:ascii="Arial" w:hAnsi="Arial" w:cs="Arial"/>
          <w:i/>
          <w:iCs/>
          <w:spacing w:val="-2"/>
          <w:sz w:val="26"/>
          <w:szCs w:val="26"/>
        </w:rPr>
        <w:t>l</w:t>
      </w:r>
      <w:r>
        <w:rPr>
          <w:rFonts w:ascii="Arial" w:hAnsi="Arial" w:cs="Arial"/>
          <w:i/>
          <w:iCs/>
          <w:spacing w:val="-2"/>
          <w:sz w:val="26"/>
          <w:szCs w:val="26"/>
        </w:rPr>
        <w:t xml:space="preserve">e calendrier ci-après soit adopté relativement à la tenue des séances ordinaires du conseil municipal pour </w:t>
      </w:r>
      <w:r>
        <w:rPr>
          <w:rFonts w:ascii="Arial" w:hAnsi="Arial" w:cs="Arial"/>
          <w:b/>
          <w:bCs/>
          <w:i/>
          <w:iCs/>
          <w:spacing w:val="-2"/>
          <w:sz w:val="26"/>
          <w:szCs w:val="26"/>
        </w:rPr>
        <w:t>2023</w:t>
      </w:r>
      <w:r>
        <w:rPr>
          <w:rFonts w:ascii="Arial" w:hAnsi="Arial" w:cs="Arial"/>
          <w:i/>
          <w:iCs/>
          <w:spacing w:val="-2"/>
          <w:sz w:val="26"/>
          <w:szCs w:val="26"/>
        </w:rPr>
        <w:t xml:space="preserve">, qui se tiendront le </w:t>
      </w:r>
      <w:r>
        <w:rPr>
          <w:rFonts w:ascii="Arial" w:hAnsi="Arial" w:cs="Arial"/>
          <w:b/>
          <w:bCs/>
          <w:i/>
          <w:iCs/>
          <w:spacing w:val="-2"/>
          <w:sz w:val="26"/>
          <w:szCs w:val="26"/>
        </w:rPr>
        <w:t xml:space="preserve">mardi </w:t>
      </w:r>
      <w:r>
        <w:rPr>
          <w:rFonts w:ascii="Arial" w:hAnsi="Arial" w:cs="Arial"/>
          <w:i/>
          <w:iCs/>
          <w:spacing w:val="-2"/>
          <w:sz w:val="26"/>
          <w:szCs w:val="26"/>
        </w:rPr>
        <w:t xml:space="preserve">et qui débuteront à </w:t>
      </w:r>
      <w:r w:rsidRPr="00555F92">
        <w:rPr>
          <w:rFonts w:ascii="Arial" w:hAnsi="Arial" w:cs="Arial"/>
          <w:b/>
          <w:bCs/>
          <w:i/>
          <w:iCs/>
          <w:spacing w:val="-2"/>
          <w:sz w:val="26"/>
          <w:szCs w:val="26"/>
        </w:rPr>
        <w:t>19h00</w:t>
      </w:r>
      <w:r>
        <w:rPr>
          <w:rFonts w:ascii="Arial" w:hAnsi="Arial" w:cs="Arial"/>
          <w:i/>
          <w:iCs/>
          <w:spacing w:val="-2"/>
          <w:sz w:val="26"/>
          <w:szCs w:val="26"/>
        </w:rPr>
        <w:t>.</w:t>
      </w:r>
    </w:p>
    <w:p w14:paraId="36D3426D" w14:textId="77777777" w:rsidR="008470EF" w:rsidRDefault="008470EF" w:rsidP="008470EF">
      <w:pPr>
        <w:spacing w:after="0" w:line="240" w:lineRule="auto"/>
        <w:rPr>
          <w:rFonts w:ascii="Arial" w:hAnsi="Arial" w:cs="Arial"/>
          <w:i/>
          <w:iCs/>
          <w:spacing w:val="-2"/>
          <w:sz w:val="26"/>
          <w:szCs w:val="26"/>
        </w:rPr>
      </w:pPr>
    </w:p>
    <w:p w14:paraId="61A8173B" w14:textId="09ADFD28" w:rsidR="008470EF" w:rsidRDefault="008470EF" w:rsidP="008470EF">
      <w:pPr>
        <w:spacing w:after="0" w:line="240" w:lineRule="auto"/>
        <w:rPr>
          <w:rFonts w:ascii="Arial" w:hAnsi="Arial" w:cs="Arial"/>
          <w:i/>
          <w:iCs/>
          <w:spacing w:val="-2"/>
          <w:sz w:val="26"/>
          <w:szCs w:val="26"/>
        </w:rPr>
      </w:pPr>
      <w:r>
        <w:rPr>
          <w:rFonts w:ascii="Arial" w:hAnsi="Arial" w:cs="Arial"/>
          <w:i/>
          <w:iCs/>
          <w:spacing w:val="-2"/>
          <w:sz w:val="26"/>
          <w:szCs w:val="26"/>
        </w:rPr>
        <w:t>17 janvier</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7 février</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7 mars</w:t>
      </w:r>
    </w:p>
    <w:p w14:paraId="089015CB" w14:textId="72D59B14" w:rsidR="008470EF" w:rsidRDefault="008470EF" w:rsidP="008470EF">
      <w:pPr>
        <w:spacing w:after="0" w:line="240" w:lineRule="auto"/>
        <w:rPr>
          <w:rFonts w:ascii="Arial" w:hAnsi="Arial" w:cs="Arial"/>
          <w:i/>
          <w:iCs/>
          <w:spacing w:val="-2"/>
          <w:sz w:val="26"/>
          <w:szCs w:val="26"/>
        </w:rPr>
      </w:pPr>
      <w:r>
        <w:rPr>
          <w:rFonts w:ascii="Arial" w:hAnsi="Arial" w:cs="Arial"/>
          <w:i/>
          <w:iCs/>
          <w:spacing w:val="-2"/>
          <w:sz w:val="26"/>
          <w:szCs w:val="26"/>
        </w:rPr>
        <w:t>4 avril</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2 mai</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6 juin</w:t>
      </w:r>
    </w:p>
    <w:p w14:paraId="1AA0BAAE" w14:textId="77777777" w:rsidR="008470EF" w:rsidRDefault="008470EF" w:rsidP="008470EF">
      <w:pPr>
        <w:spacing w:after="0" w:line="240" w:lineRule="auto"/>
        <w:rPr>
          <w:rFonts w:ascii="Arial" w:hAnsi="Arial" w:cs="Arial"/>
          <w:i/>
          <w:iCs/>
          <w:spacing w:val="-2"/>
          <w:sz w:val="26"/>
          <w:szCs w:val="26"/>
        </w:rPr>
      </w:pPr>
      <w:r>
        <w:rPr>
          <w:rFonts w:ascii="Arial" w:hAnsi="Arial" w:cs="Arial"/>
          <w:i/>
          <w:iCs/>
          <w:spacing w:val="-2"/>
          <w:sz w:val="26"/>
          <w:szCs w:val="26"/>
        </w:rPr>
        <w:t>4 juillet</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8 août</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12 septembre</w:t>
      </w:r>
    </w:p>
    <w:p w14:paraId="232665F3" w14:textId="07AB4D46" w:rsidR="008470EF" w:rsidRDefault="008470EF" w:rsidP="008470EF">
      <w:pPr>
        <w:spacing w:after="0" w:line="240" w:lineRule="auto"/>
        <w:rPr>
          <w:rFonts w:ascii="Arial" w:hAnsi="Arial" w:cs="Arial"/>
          <w:i/>
          <w:iCs/>
          <w:spacing w:val="-2"/>
          <w:sz w:val="26"/>
          <w:szCs w:val="26"/>
        </w:rPr>
      </w:pPr>
      <w:r>
        <w:rPr>
          <w:rFonts w:ascii="Arial" w:hAnsi="Arial" w:cs="Arial"/>
          <w:i/>
          <w:iCs/>
          <w:spacing w:val="-2"/>
          <w:sz w:val="26"/>
          <w:szCs w:val="26"/>
        </w:rPr>
        <w:t>3 octobre</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7 novembre</w:t>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r>
      <w:r>
        <w:rPr>
          <w:rFonts w:ascii="Arial" w:hAnsi="Arial" w:cs="Arial"/>
          <w:i/>
          <w:iCs/>
          <w:spacing w:val="-2"/>
          <w:sz w:val="26"/>
          <w:szCs w:val="26"/>
        </w:rPr>
        <w:tab/>
        <w:t>5 décembre</w:t>
      </w:r>
    </w:p>
    <w:p w14:paraId="1321F2B9" w14:textId="77777777" w:rsidR="008470EF" w:rsidRPr="00555F92" w:rsidRDefault="008470EF" w:rsidP="008470EF">
      <w:pPr>
        <w:spacing w:after="0" w:line="240" w:lineRule="auto"/>
        <w:rPr>
          <w:rFonts w:ascii="Arial" w:hAnsi="Arial" w:cs="Arial"/>
          <w:i/>
          <w:iCs/>
          <w:sz w:val="26"/>
          <w:szCs w:val="26"/>
        </w:rPr>
      </w:pPr>
    </w:p>
    <w:p w14:paraId="186955B6" w14:textId="77777777" w:rsidR="008470EF" w:rsidRPr="00CC49DC" w:rsidRDefault="008470EF" w:rsidP="008470EF">
      <w:pPr>
        <w:spacing w:after="0" w:line="240" w:lineRule="auto"/>
        <w:ind w:right="-125"/>
        <w:jc w:val="both"/>
        <w:rPr>
          <w:rFonts w:ascii="Candara" w:hAnsi="Candara" w:cs="Arial"/>
          <w:i/>
          <w:sz w:val="30"/>
          <w:szCs w:val="30"/>
          <w:u w:val="single"/>
        </w:rPr>
      </w:pPr>
      <w:r w:rsidRPr="00CC49DC">
        <w:rPr>
          <w:rFonts w:ascii="Candara" w:hAnsi="Candara" w:cs="Arial"/>
          <w:i/>
          <w:sz w:val="26"/>
          <w:szCs w:val="26"/>
          <w:u w:val="double"/>
        </w:rPr>
        <w:t>______________________________________________________________</w:t>
      </w:r>
      <w:r>
        <w:rPr>
          <w:rFonts w:ascii="Candara" w:hAnsi="Candara" w:cs="Arial"/>
          <w:i/>
          <w:sz w:val="26"/>
          <w:szCs w:val="26"/>
          <w:u w:val="double"/>
        </w:rPr>
        <w:t>___</w:t>
      </w:r>
    </w:p>
    <w:p w14:paraId="70C739E3" w14:textId="77777777" w:rsidR="00685838" w:rsidRPr="00142770" w:rsidRDefault="00685838" w:rsidP="0067618C">
      <w:pPr>
        <w:spacing w:after="0"/>
        <w:rPr>
          <w:rFonts w:ascii="Arial" w:hAnsi="Arial" w:cs="Arial"/>
          <w:b/>
          <w:i/>
          <w:sz w:val="26"/>
          <w:szCs w:val="26"/>
          <w:u w:val="single"/>
        </w:rPr>
      </w:pPr>
    </w:p>
    <w:p w14:paraId="054C72BC" w14:textId="7F5EB405" w:rsidR="00471F3C" w:rsidRPr="00CC49DC" w:rsidRDefault="00471F3C" w:rsidP="0067618C">
      <w:pPr>
        <w:spacing w:after="0" w:line="240" w:lineRule="auto"/>
        <w:jc w:val="both"/>
        <w:rPr>
          <w:rFonts w:ascii="Candara" w:hAnsi="Candara" w:cs="Arial"/>
          <w:i/>
          <w:sz w:val="30"/>
          <w:szCs w:val="30"/>
          <w:u w:val="single"/>
        </w:rPr>
      </w:pPr>
    </w:p>
    <w:bookmarkEnd w:id="12"/>
    <w:bookmarkEnd w:id="13"/>
    <w:p w14:paraId="4940FAA5" w14:textId="71C06B25" w:rsidR="00604FE3" w:rsidRDefault="00604FE3" w:rsidP="0067618C">
      <w:pPr>
        <w:spacing w:after="0" w:line="240" w:lineRule="auto"/>
        <w:ind w:right="-125"/>
        <w:rPr>
          <w:rFonts w:ascii="Candara" w:hAnsi="Candara" w:cs="Arial"/>
          <w:i/>
          <w:sz w:val="26"/>
          <w:szCs w:val="26"/>
          <w:u w:val="double"/>
        </w:rPr>
      </w:pPr>
    </w:p>
    <w:bookmarkEnd w:id="14"/>
    <w:bookmarkEnd w:id="15"/>
    <w:bookmarkEnd w:id="16"/>
    <w:bookmarkEnd w:id="0"/>
    <w:bookmarkEnd w:id="1"/>
    <w:bookmarkEnd w:id="2"/>
    <w:bookmarkEnd w:id="3"/>
    <w:bookmarkEnd w:id="4"/>
    <w:bookmarkEnd w:id="5"/>
    <w:bookmarkEnd w:id="6"/>
    <w:bookmarkEnd w:id="7"/>
    <w:bookmarkEnd w:id="8"/>
    <w:bookmarkEnd w:id="9"/>
    <w:bookmarkEnd w:id="10"/>
    <w:bookmarkEnd w:id="11"/>
    <w:p w14:paraId="1B8B5483" w14:textId="505F5C08" w:rsidR="001161A7" w:rsidRDefault="001161A7" w:rsidP="0067618C">
      <w:pPr>
        <w:spacing w:after="0" w:line="240" w:lineRule="auto"/>
        <w:rPr>
          <w:rFonts w:ascii="Candara" w:hAnsi="Candara" w:cs="Arial"/>
          <w:i/>
          <w:sz w:val="26"/>
          <w:szCs w:val="26"/>
          <w:u w:val="double"/>
        </w:rPr>
      </w:pPr>
    </w:p>
    <w:p w14:paraId="755A8435" w14:textId="7DDDA293" w:rsidR="001161A7" w:rsidRDefault="001161A7" w:rsidP="0067618C">
      <w:pPr>
        <w:spacing w:after="0" w:line="240" w:lineRule="auto"/>
        <w:rPr>
          <w:rFonts w:ascii="Candara" w:hAnsi="Candara" w:cs="Arial"/>
          <w:i/>
          <w:sz w:val="26"/>
          <w:szCs w:val="26"/>
          <w:u w:val="double"/>
        </w:rPr>
      </w:pPr>
    </w:p>
    <w:p w14:paraId="3AB2D431" w14:textId="79834020" w:rsidR="00471F3C" w:rsidRDefault="00471F3C" w:rsidP="0067618C">
      <w:pPr>
        <w:spacing w:after="0" w:line="240" w:lineRule="auto"/>
        <w:rPr>
          <w:rFonts w:ascii="Candara" w:hAnsi="Candara" w:cs="Arial"/>
          <w:i/>
          <w:sz w:val="26"/>
          <w:szCs w:val="26"/>
          <w:u w:val="double"/>
        </w:rPr>
      </w:pPr>
    </w:p>
    <w:p w14:paraId="3B401425" w14:textId="2451A77C" w:rsidR="00471F3C" w:rsidRDefault="00471F3C" w:rsidP="0067618C">
      <w:pPr>
        <w:spacing w:after="0" w:line="240" w:lineRule="auto"/>
        <w:rPr>
          <w:rFonts w:ascii="Candara" w:hAnsi="Candara" w:cs="Arial"/>
          <w:i/>
          <w:sz w:val="26"/>
          <w:szCs w:val="26"/>
          <w:u w:val="double"/>
        </w:rPr>
      </w:pPr>
    </w:p>
    <w:p w14:paraId="52D74D90" w14:textId="243B08CB" w:rsidR="001B4B14" w:rsidRDefault="001B4B14" w:rsidP="0067618C">
      <w:pPr>
        <w:spacing w:after="0" w:line="240" w:lineRule="auto"/>
        <w:rPr>
          <w:i/>
          <w:sz w:val="20"/>
          <w:szCs w:val="20"/>
        </w:rPr>
      </w:pPr>
    </w:p>
    <w:p w14:paraId="07CD11DE" w14:textId="61331503" w:rsidR="00236AA6" w:rsidRDefault="00236AA6" w:rsidP="0067618C">
      <w:pPr>
        <w:spacing w:after="0" w:line="240" w:lineRule="auto"/>
        <w:rPr>
          <w:i/>
          <w:sz w:val="20"/>
          <w:szCs w:val="20"/>
        </w:rPr>
      </w:pPr>
    </w:p>
    <w:p w14:paraId="7FBA0A19" w14:textId="77777777" w:rsidR="00236AA6" w:rsidRDefault="00236AA6" w:rsidP="0067618C">
      <w:pPr>
        <w:spacing w:after="0" w:line="240" w:lineRule="auto"/>
        <w:rPr>
          <w:i/>
          <w:sz w:val="20"/>
          <w:szCs w:val="20"/>
        </w:rPr>
      </w:pPr>
    </w:p>
    <w:p w14:paraId="2DCB1F38" w14:textId="66C4C7D2" w:rsidR="001F4601" w:rsidRPr="001F4601" w:rsidRDefault="001F4601" w:rsidP="0067618C">
      <w:pPr>
        <w:spacing w:after="0" w:line="240" w:lineRule="auto"/>
        <w:rPr>
          <w:i/>
        </w:rPr>
      </w:pPr>
      <w:r w:rsidRPr="00487F5F">
        <w:rPr>
          <w:i/>
          <w:sz w:val="20"/>
          <w:szCs w:val="20"/>
        </w:rPr>
        <w:t>________________</w:t>
      </w:r>
      <w:r w:rsidR="008F6BEA">
        <w:rPr>
          <w:i/>
          <w:sz w:val="20"/>
          <w:szCs w:val="20"/>
        </w:rPr>
        <w:t>______</w:t>
      </w:r>
      <w:r w:rsidRPr="00487F5F">
        <w:rPr>
          <w:i/>
          <w:sz w:val="20"/>
          <w:szCs w:val="20"/>
        </w:rPr>
        <w:t>_</w:t>
      </w:r>
      <w:r>
        <w:rPr>
          <w:i/>
          <w:sz w:val="20"/>
          <w:szCs w:val="20"/>
        </w:rPr>
        <w:br/>
        <w:t>Monika</w:t>
      </w:r>
      <w:r w:rsidRPr="00487F5F">
        <w:rPr>
          <w:i/>
          <w:sz w:val="20"/>
          <w:szCs w:val="20"/>
        </w:rPr>
        <w:t xml:space="preserve"> Déraps</w:t>
      </w:r>
      <w:r w:rsidR="00F33D00">
        <w:rPr>
          <w:i/>
          <w:sz w:val="20"/>
          <w:szCs w:val="20"/>
        </w:rPr>
        <w:br/>
      </w:r>
      <w:r w:rsidRPr="00BC6535">
        <w:rPr>
          <w:i/>
        </w:rPr>
        <w:t>Responsable de la loi d’accès aux documents des organismes publics et sur la protection des renseignements personnels</w:t>
      </w:r>
    </w:p>
    <w:sectPr w:rsidR="001F4601" w:rsidRPr="001F4601" w:rsidSect="005807F7">
      <w:pgSz w:w="12242" w:h="20163" w:code="5"/>
      <w:pgMar w:top="1440" w:right="1752" w:bottom="51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A1AA" w14:textId="77777777" w:rsidR="00CA06E3" w:rsidRDefault="00CA06E3" w:rsidP="009B7F1F">
      <w:pPr>
        <w:spacing w:after="0" w:line="240" w:lineRule="auto"/>
      </w:pPr>
      <w:r>
        <w:separator/>
      </w:r>
    </w:p>
  </w:endnote>
  <w:endnote w:type="continuationSeparator" w:id="0">
    <w:p w14:paraId="1A6A9E0E" w14:textId="77777777" w:rsidR="00CA06E3" w:rsidRDefault="00CA06E3" w:rsidP="009B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35D6" w14:textId="77777777" w:rsidR="00CA06E3" w:rsidRDefault="00CA06E3" w:rsidP="009B7F1F">
      <w:pPr>
        <w:spacing w:after="0" w:line="240" w:lineRule="auto"/>
      </w:pPr>
      <w:r>
        <w:separator/>
      </w:r>
    </w:p>
  </w:footnote>
  <w:footnote w:type="continuationSeparator" w:id="0">
    <w:p w14:paraId="4682307E" w14:textId="77777777" w:rsidR="00CA06E3" w:rsidRDefault="00CA06E3" w:rsidP="009B7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4FC1"/>
    <w:multiLevelType w:val="hybridMultilevel"/>
    <w:tmpl w:val="0D7CA7FC"/>
    <w:lvl w:ilvl="0" w:tplc="70863456">
      <w:start w:val="3"/>
      <w:numFmt w:val="bullet"/>
      <w:lvlText w:val=""/>
      <w:lvlJc w:val="left"/>
      <w:pPr>
        <w:ind w:left="1080" w:hanging="360"/>
      </w:pPr>
      <w:rPr>
        <w:rFonts w:ascii="Symbol" w:eastAsia="Times New Roman"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CA3624F"/>
    <w:multiLevelType w:val="hybridMultilevel"/>
    <w:tmpl w:val="19C6230A"/>
    <w:lvl w:ilvl="0" w:tplc="A894A4A6">
      <w:numFmt w:val="bullet"/>
      <w:lvlText w:val="-"/>
      <w:lvlJc w:val="left"/>
      <w:pPr>
        <w:ind w:left="1065" w:hanging="360"/>
      </w:pPr>
      <w:rPr>
        <w:rFonts w:ascii="Calibri" w:eastAsiaTheme="minorHAnsi" w:hAnsi="Calibri" w:cs="Calibr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2" w15:restartNumberingAfterBreak="0">
    <w:nsid w:val="1E985D5B"/>
    <w:multiLevelType w:val="hybridMultilevel"/>
    <w:tmpl w:val="DDB4DA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1A2624"/>
    <w:multiLevelType w:val="hybridMultilevel"/>
    <w:tmpl w:val="E7CC1002"/>
    <w:lvl w:ilvl="0" w:tplc="FD067CFA">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B00509D"/>
    <w:multiLevelType w:val="hybridMultilevel"/>
    <w:tmpl w:val="D79E7228"/>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B517BFA"/>
    <w:multiLevelType w:val="hybridMultilevel"/>
    <w:tmpl w:val="914A5878"/>
    <w:lvl w:ilvl="0" w:tplc="BBAA216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1">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C8A2AFF"/>
    <w:multiLevelType w:val="hybridMultilevel"/>
    <w:tmpl w:val="F87070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1AF240A"/>
    <w:multiLevelType w:val="hybridMultilevel"/>
    <w:tmpl w:val="FBBCFA84"/>
    <w:lvl w:ilvl="0" w:tplc="47481794">
      <w:start w:val="1"/>
      <w:numFmt w:val="bullet"/>
      <w:lvlText w:val="-"/>
      <w:lvlJc w:val="left"/>
      <w:pPr>
        <w:ind w:left="360" w:hanging="360"/>
      </w:pPr>
      <w:rPr>
        <w:rFonts w:ascii="Arial" w:eastAsia="Times New Roman" w:hAnsi="Arial" w:cs="Aria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9" w15:restartNumberingAfterBreak="0">
    <w:nsid w:val="41FD4811"/>
    <w:multiLevelType w:val="hybridMultilevel"/>
    <w:tmpl w:val="0F4885B2"/>
    <w:lvl w:ilvl="0" w:tplc="32C07314">
      <w:start w:val="1"/>
      <w:numFmt w:val="bullet"/>
      <w:lvlText w:val=""/>
      <w:lvlJc w:val="left"/>
      <w:pPr>
        <w:tabs>
          <w:tab w:val="num" w:pos="360"/>
        </w:tabs>
        <w:ind w:left="360" w:hanging="360"/>
      </w:pPr>
      <w:rPr>
        <w:rFonts w:ascii="Symbol" w:hAnsi="Symbol" w:cs="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2E4FCB"/>
    <w:multiLevelType w:val="hybridMultilevel"/>
    <w:tmpl w:val="B99E7B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48CF70E4"/>
    <w:multiLevelType w:val="hybridMultilevel"/>
    <w:tmpl w:val="71A2C142"/>
    <w:lvl w:ilvl="0" w:tplc="0C0C0001">
      <w:start w:val="1"/>
      <w:numFmt w:val="bullet"/>
      <w:lvlText w:val=""/>
      <w:lvlJc w:val="left"/>
      <w:pPr>
        <w:ind w:left="2628" w:hanging="360"/>
      </w:pPr>
      <w:rPr>
        <w:rFonts w:ascii="Symbol" w:hAnsi="Symbol" w:hint="default"/>
      </w:rPr>
    </w:lvl>
    <w:lvl w:ilvl="1" w:tplc="0C0C0003" w:tentative="1">
      <w:start w:val="1"/>
      <w:numFmt w:val="bullet"/>
      <w:lvlText w:val="o"/>
      <w:lvlJc w:val="left"/>
      <w:pPr>
        <w:ind w:left="3348" w:hanging="360"/>
      </w:pPr>
      <w:rPr>
        <w:rFonts w:ascii="Courier New" w:hAnsi="Courier New" w:cs="Courier New" w:hint="default"/>
      </w:rPr>
    </w:lvl>
    <w:lvl w:ilvl="2" w:tplc="0C0C0005" w:tentative="1">
      <w:start w:val="1"/>
      <w:numFmt w:val="bullet"/>
      <w:lvlText w:val=""/>
      <w:lvlJc w:val="left"/>
      <w:pPr>
        <w:ind w:left="4068" w:hanging="360"/>
      </w:pPr>
      <w:rPr>
        <w:rFonts w:ascii="Wingdings" w:hAnsi="Wingdings" w:hint="default"/>
      </w:rPr>
    </w:lvl>
    <w:lvl w:ilvl="3" w:tplc="0C0C0001" w:tentative="1">
      <w:start w:val="1"/>
      <w:numFmt w:val="bullet"/>
      <w:lvlText w:val=""/>
      <w:lvlJc w:val="left"/>
      <w:pPr>
        <w:ind w:left="4788" w:hanging="360"/>
      </w:pPr>
      <w:rPr>
        <w:rFonts w:ascii="Symbol" w:hAnsi="Symbol" w:hint="default"/>
      </w:rPr>
    </w:lvl>
    <w:lvl w:ilvl="4" w:tplc="0C0C0003" w:tentative="1">
      <w:start w:val="1"/>
      <w:numFmt w:val="bullet"/>
      <w:lvlText w:val="o"/>
      <w:lvlJc w:val="left"/>
      <w:pPr>
        <w:ind w:left="5508" w:hanging="360"/>
      </w:pPr>
      <w:rPr>
        <w:rFonts w:ascii="Courier New" w:hAnsi="Courier New" w:cs="Courier New" w:hint="default"/>
      </w:rPr>
    </w:lvl>
    <w:lvl w:ilvl="5" w:tplc="0C0C0005" w:tentative="1">
      <w:start w:val="1"/>
      <w:numFmt w:val="bullet"/>
      <w:lvlText w:val=""/>
      <w:lvlJc w:val="left"/>
      <w:pPr>
        <w:ind w:left="6228" w:hanging="360"/>
      </w:pPr>
      <w:rPr>
        <w:rFonts w:ascii="Wingdings" w:hAnsi="Wingdings" w:hint="default"/>
      </w:rPr>
    </w:lvl>
    <w:lvl w:ilvl="6" w:tplc="0C0C0001" w:tentative="1">
      <w:start w:val="1"/>
      <w:numFmt w:val="bullet"/>
      <w:lvlText w:val=""/>
      <w:lvlJc w:val="left"/>
      <w:pPr>
        <w:ind w:left="6948" w:hanging="360"/>
      </w:pPr>
      <w:rPr>
        <w:rFonts w:ascii="Symbol" w:hAnsi="Symbol" w:hint="default"/>
      </w:rPr>
    </w:lvl>
    <w:lvl w:ilvl="7" w:tplc="0C0C0003" w:tentative="1">
      <w:start w:val="1"/>
      <w:numFmt w:val="bullet"/>
      <w:lvlText w:val="o"/>
      <w:lvlJc w:val="left"/>
      <w:pPr>
        <w:ind w:left="7668" w:hanging="360"/>
      </w:pPr>
      <w:rPr>
        <w:rFonts w:ascii="Courier New" w:hAnsi="Courier New" w:cs="Courier New" w:hint="default"/>
      </w:rPr>
    </w:lvl>
    <w:lvl w:ilvl="8" w:tplc="0C0C0005" w:tentative="1">
      <w:start w:val="1"/>
      <w:numFmt w:val="bullet"/>
      <w:lvlText w:val=""/>
      <w:lvlJc w:val="left"/>
      <w:pPr>
        <w:ind w:left="8388" w:hanging="360"/>
      </w:pPr>
      <w:rPr>
        <w:rFonts w:ascii="Wingdings" w:hAnsi="Wingdings" w:hint="default"/>
      </w:rPr>
    </w:lvl>
  </w:abstractNum>
  <w:abstractNum w:abstractNumId="12" w15:restartNumberingAfterBreak="0">
    <w:nsid w:val="51347419"/>
    <w:multiLevelType w:val="hybridMultilevel"/>
    <w:tmpl w:val="515452A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5DF37B3E"/>
    <w:multiLevelType w:val="hybridMultilevel"/>
    <w:tmpl w:val="CEAE8118"/>
    <w:lvl w:ilvl="0" w:tplc="98E64BA0">
      <w:start w:val="13"/>
      <w:numFmt w:val="bullet"/>
      <w:lvlText w:val=""/>
      <w:lvlJc w:val="left"/>
      <w:pPr>
        <w:ind w:left="720" w:hanging="360"/>
      </w:pPr>
      <w:rPr>
        <w:rFonts w:ascii="Symbol" w:eastAsia="Times New Roman" w:hAnsi="Symbol" w:cs="Arial"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61D2A8C"/>
    <w:multiLevelType w:val="hybridMultilevel"/>
    <w:tmpl w:val="E8988C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1E700C3"/>
    <w:multiLevelType w:val="hybridMultilevel"/>
    <w:tmpl w:val="E53A6EC2"/>
    <w:lvl w:ilvl="0" w:tplc="579A3934">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6134077">
    <w:abstractNumId w:val="5"/>
  </w:num>
  <w:num w:numId="2" w16cid:durableId="70660842">
    <w:abstractNumId w:val="9"/>
  </w:num>
  <w:num w:numId="3" w16cid:durableId="94206415">
    <w:abstractNumId w:val="2"/>
  </w:num>
  <w:num w:numId="4" w16cid:durableId="131756840">
    <w:abstractNumId w:val="4"/>
  </w:num>
  <w:num w:numId="5" w16cid:durableId="1868760778">
    <w:abstractNumId w:val="3"/>
  </w:num>
  <w:num w:numId="6" w16cid:durableId="1085810327">
    <w:abstractNumId w:val="8"/>
  </w:num>
  <w:num w:numId="7" w16cid:durableId="1411346224">
    <w:abstractNumId w:val="13"/>
  </w:num>
  <w:num w:numId="8" w16cid:durableId="1702590154">
    <w:abstractNumId w:val="12"/>
  </w:num>
  <w:num w:numId="9" w16cid:durableId="1798329196">
    <w:abstractNumId w:val="10"/>
  </w:num>
  <w:num w:numId="10" w16cid:durableId="1845440431">
    <w:abstractNumId w:val="11"/>
  </w:num>
  <w:num w:numId="11" w16cid:durableId="896283800">
    <w:abstractNumId w:val="10"/>
  </w:num>
  <w:num w:numId="12" w16cid:durableId="1476292860">
    <w:abstractNumId w:val="7"/>
  </w:num>
  <w:num w:numId="13" w16cid:durableId="286207823">
    <w:abstractNumId w:val="14"/>
  </w:num>
  <w:num w:numId="14" w16cid:durableId="1512456125">
    <w:abstractNumId w:val="6"/>
  </w:num>
  <w:num w:numId="15" w16cid:durableId="719089167">
    <w:abstractNumId w:val="15"/>
  </w:num>
  <w:num w:numId="16" w16cid:durableId="336615250">
    <w:abstractNumId w:val="0"/>
  </w:num>
  <w:num w:numId="17" w16cid:durableId="152805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1F"/>
    <w:rsid w:val="0000109B"/>
    <w:rsid w:val="000039DB"/>
    <w:rsid w:val="00005E00"/>
    <w:rsid w:val="000077BF"/>
    <w:rsid w:val="00016796"/>
    <w:rsid w:val="0002522E"/>
    <w:rsid w:val="000270EB"/>
    <w:rsid w:val="00031518"/>
    <w:rsid w:val="000333EC"/>
    <w:rsid w:val="00033E29"/>
    <w:rsid w:val="00035B73"/>
    <w:rsid w:val="0004052F"/>
    <w:rsid w:val="00042A2E"/>
    <w:rsid w:val="00043A54"/>
    <w:rsid w:val="00050B93"/>
    <w:rsid w:val="000527C7"/>
    <w:rsid w:val="0006641E"/>
    <w:rsid w:val="00071F2A"/>
    <w:rsid w:val="000755EA"/>
    <w:rsid w:val="0008061B"/>
    <w:rsid w:val="00081A73"/>
    <w:rsid w:val="000834C1"/>
    <w:rsid w:val="000860E5"/>
    <w:rsid w:val="000873E0"/>
    <w:rsid w:val="000923EC"/>
    <w:rsid w:val="000931E9"/>
    <w:rsid w:val="000B0BF0"/>
    <w:rsid w:val="000B3AE3"/>
    <w:rsid w:val="000B411E"/>
    <w:rsid w:val="000B4DC3"/>
    <w:rsid w:val="000B5599"/>
    <w:rsid w:val="000C6646"/>
    <w:rsid w:val="000D0E5E"/>
    <w:rsid w:val="000E1CF9"/>
    <w:rsid w:val="000E2118"/>
    <w:rsid w:val="000E2D71"/>
    <w:rsid w:val="000E381F"/>
    <w:rsid w:val="000E3B0F"/>
    <w:rsid w:val="000F020B"/>
    <w:rsid w:val="000F26AE"/>
    <w:rsid w:val="000F3880"/>
    <w:rsid w:val="000F3ABD"/>
    <w:rsid w:val="000F41F5"/>
    <w:rsid w:val="000F79F0"/>
    <w:rsid w:val="0010199F"/>
    <w:rsid w:val="00101AC2"/>
    <w:rsid w:val="00101BA4"/>
    <w:rsid w:val="00102147"/>
    <w:rsid w:val="00102446"/>
    <w:rsid w:val="0010723E"/>
    <w:rsid w:val="001161A7"/>
    <w:rsid w:val="00124C5D"/>
    <w:rsid w:val="00130134"/>
    <w:rsid w:val="00140343"/>
    <w:rsid w:val="00144352"/>
    <w:rsid w:val="0014576C"/>
    <w:rsid w:val="001479DE"/>
    <w:rsid w:val="00157E68"/>
    <w:rsid w:val="0016117C"/>
    <w:rsid w:val="001642F1"/>
    <w:rsid w:val="0017354B"/>
    <w:rsid w:val="001740F0"/>
    <w:rsid w:val="00177FE3"/>
    <w:rsid w:val="001805B9"/>
    <w:rsid w:val="00184DD6"/>
    <w:rsid w:val="00191D7D"/>
    <w:rsid w:val="00194777"/>
    <w:rsid w:val="00196A8A"/>
    <w:rsid w:val="001A09E8"/>
    <w:rsid w:val="001A6702"/>
    <w:rsid w:val="001B17DE"/>
    <w:rsid w:val="001B3142"/>
    <w:rsid w:val="001B4753"/>
    <w:rsid w:val="001B4B14"/>
    <w:rsid w:val="001B4DEE"/>
    <w:rsid w:val="001B5783"/>
    <w:rsid w:val="001B5C11"/>
    <w:rsid w:val="001B6038"/>
    <w:rsid w:val="001B7573"/>
    <w:rsid w:val="001C24CB"/>
    <w:rsid w:val="001C2F51"/>
    <w:rsid w:val="001C7E14"/>
    <w:rsid w:val="001D0823"/>
    <w:rsid w:val="001D119E"/>
    <w:rsid w:val="001D1E18"/>
    <w:rsid w:val="001D1E7B"/>
    <w:rsid w:val="001D5D03"/>
    <w:rsid w:val="001D7BBC"/>
    <w:rsid w:val="001E1E16"/>
    <w:rsid w:val="001F4601"/>
    <w:rsid w:val="001F5BAA"/>
    <w:rsid w:val="001F6265"/>
    <w:rsid w:val="001F6D9F"/>
    <w:rsid w:val="00201FA0"/>
    <w:rsid w:val="00202C58"/>
    <w:rsid w:val="002109BA"/>
    <w:rsid w:val="00213F59"/>
    <w:rsid w:val="00215418"/>
    <w:rsid w:val="0022006E"/>
    <w:rsid w:val="002243F1"/>
    <w:rsid w:val="00226E8D"/>
    <w:rsid w:val="0023475B"/>
    <w:rsid w:val="00236AA6"/>
    <w:rsid w:val="00236CC5"/>
    <w:rsid w:val="002415CF"/>
    <w:rsid w:val="002422A5"/>
    <w:rsid w:val="00242573"/>
    <w:rsid w:val="0024417F"/>
    <w:rsid w:val="0024730C"/>
    <w:rsid w:val="00247416"/>
    <w:rsid w:val="0025112F"/>
    <w:rsid w:val="00256C8E"/>
    <w:rsid w:val="002618FF"/>
    <w:rsid w:val="0026303B"/>
    <w:rsid w:val="00271540"/>
    <w:rsid w:val="00280DF0"/>
    <w:rsid w:val="002820F5"/>
    <w:rsid w:val="002860E3"/>
    <w:rsid w:val="0029092D"/>
    <w:rsid w:val="00291479"/>
    <w:rsid w:val="00293967"/>
    <w:rsid w:val="00294A2F"/>
    <w:rsid w:val="0029767B"/>
    <w:rsid w:val="002A1A94"/>
    <w:rsid w:val="002A2969"/>
    <w:rsid w:val="002A6A33"/>
    <w:rsid w:val="002B5146"/>
    <w:rsid w:val="002C46F3"/>
    <w:rsid w:val="002C4FF9"/>
    <w:rsid w:val="002D351D"/>
    <w:rsid w:val="002D3C87"/>
    <w:rsid w:val="002E28A6"/>
    <w:rsid w:val="002E6668"/>
    <w:rsid w:val="002F064E"/>
    <w:rsid w:val="002F10B7"/>
    <w:rsid w:val="002F31C1"/>
    <w:rsid w:val="002F55FE"/>
    <w:rsid w:val="002F6011"/>
    <w:rsid w:val="002F61E0"/>
    <w:rsid w:val="003020AB"/>
    <w:rsid w:val="00307310"/>
    <w:rsid w:val="00307CAF"/>
    <w:rsid w:val="00312C85"/>
    <w:rsid w:val="00314D40"/>
    <w:rsid w:val="00326315"/>
    <w:rsid w:val="00327584"/>
    <w:rsid w:val="00336C72"/>
    <w:rsid w:val="00341D59"/>
    <w:rsid w:val="00341F83"/>
    <w:rsid w:val="003464EE"/>
    <w:rsid w:val="00346DE3"/>
    <w:rsid w:val="00346F31"/>
    <w:rsid w:val="003525E0"/>
    <w:rsid w:val="00375BD0"/>
    <w:rsid w:val="00393027"/>
    <w:rsid w:val="00395165"/>
    <w:rsid w:val="00395E6A"/>
    <w:rsid w:val="003A48FD"/>
    <w:rsid w:val="003B57FC"/>
    <w:rsid w:val="003C10DA"/>
    <w:rsid w:val="003C50C1"/>
    <w:rsid w:val="003C5579"/>
    <w:rsid w:val="003C7BC8"/>
    <w:rsid w:val="003D12F9"/>
    <w:rsid w:val="003D60D3"/>
    <w:rsid w:val="003E5C3D"/>
    <w:rsid w:val="003F1F51"/>
    <w:rsid w:val="003F2D38"/>
    <w:rsid w:val="003F4F26"/>
    <w:rsid w:val="00404CA0"/>
    <w:rsid w:val="00404DF5"/>
    <w:rsid w:val="0041400B"/>
    <w:rsid w:val="00423B0C"/>
    <w:rsid w:val="00425721"/>
    <w:rsid w:val="004306F2"/>
    <w:rsid w:val="00432E0B"/>
    <w:rsid w:val="00444C4E"/>
    <w:rsid w:val="00444C91"/>
    <w:rsid w:val="004477D1"/>
    <w:rsid w:val="00450362"/>
    <w:rsid w:val="00456D9E"/>
    <w:rsid w:val="00462B3A"/>
    <w:rsid w:val="00463C5F"/>
    <w:rsid w:val="00464205"/>
    <w:rsid w:val="0046479D"/>
    <w:rsid w:val="00464C9A"/>
    <w:rsid w:val="004676C2"/>
    <w:rsid w:val="00471F3C"/>
    <w:rsid w:val="00473009"/>
    <w:rsid w:val="004775A3"/>
    <w:rsid w:val="00484120"/>
    <w:rsid w:val="004864C2"/>
    <w:rsid w:val="0049029D"/>
    <w:rsid w:val="004913DA"/>
    <w:rsid w:val="0049513F"/>
    <w:rsid w:val="00496F8A"/>
    <w:rsid w:val="004A0959"/>
    <w:rsid w:val="004A0FA7"/>
    <w:rsid w:val="004A12FA"/>
    <w:rsid w:val="004A3C03"/>
    <w:rsid w:val="004A5B7F"/>
    <w:rsid w:val="004A6392"/>
    <w:rsid w:val="004B17ED"/>
    <w:rsid w:val="004B2151"/>
    <w:rsid w:val="004C0383"/>
    <w:rsid w:val="004C2F7D"/>
    <w:rsid w:val="004D2C15"/>
    <w:rsid w:val="004D3561"/>
    <w:rsid w:val="004E4053"/>
    <w:rsid w:val="004E5BA6"/>
    <w:rsid w:val="004F5366"/>
    <w:rsid w:val="004F5586"/>
    <w:rsid w:val="004F6335"/>
    <w:rsid w:val="00500B46"/>
    <w:rsid w:val="00500DF6"/>
    <w:rsid w:val="00512695"/>
    <w:rsid w:val="005131A8"/>
    <w:rsid w:val="00513B29"/>
    <w:rsid w:val="005155B4"/>
    <w:rsid w:val="00515C1D"/>
    <w:rsid w:val="005167C4"/>
    <w:rsid w:val="005218E0"/>
    <w:rsid w:val="00524322"/>
    <w:rsid w:val="00533002"/>
    <w:rsid w:val="005358A3"/>
    <w:rsid w:val="00542CC2"/>
    <w:rsid w:val="00544DC6"/>
    <w:rsid w:val="005577B7"/>
    <w:rsid w:val="00564440"/>
    <w:rsid w:val="005807F7"/>
    <w:rsid w:val="0058269A"/>
    <w:rsid w:val="0058352A"/>
    <w:rsid w:val="0058545F"/>
    <w:rsid w:val="00596BCA"/>
    <w:rsid w:val="005A32E5"/>
    <w:rsid w:val="005A4137"/>
    <w:rsid w:val="005B303B"/>
    <w:rsid w:val="005B76BC"/>
    <w:rsid w:val="005C4D66"/>
    <w:rsid w:val="005C5796"/>
    <w:rsid w:val="005D25FB"/>
    <w:rsid w:val="005E4F23"/>
    <w:rsid w:val="005F2E18"/>
    <w:rsid w:val="00604FE3"/>
    <w:rsid w:val="006111BD"/>
    <w:rsid w:val="00626FBF"/>
    <w:rsid w:val="00643504"/>
    <w:rsid w:val="0064662D"/>
    <w:rsid w:val="006550DF"/>
    <w:rsid w:val="00655B9D"/>
    <w:rsid w:val="0065656D"/>
    <w:rsid w:val="00656913"/>
    <w:rsid w:val="00662596"/>
    <w:rsid w:val="006628E2"/>
    <w:rsid w:val="00666BB3"/>
    <w:rsid w:val="00670016"/>
    <w:rsid w:val="0067618C"/>
    <w:rsid w:val="00680170"/>
    <w:rsid w:val="00680D0F"/>
    <w:rsid w:val="00684DFC"/>
    <w:rsid w:val="00685838"/>
    <w:rsid w:val="00692998"/>
    <w:rsid w:val="00695B26"/>
    <w:rsid w:val="006A0B3A"/>
    <w:rsid w:val="006A1C91"/>
    <w:rsid w:val="006A22C1"/>
    <w:rsid w:val="006A5359"/>
    <w:rsid w:val="006A7EAE"/>
    <w:rsid w:val="006B5E0C"/>
    <w:rsid w:val="006C0F78"/>
    <w:rsid w:val="006C1163"/>
    <w:rsid w:val="006C373D"/>
    <w:rsid w:val="006C40EF"/>
    <w:rsid w:val="006D38EE"/>
    <w:rsid w:val="006D5D82"/>
    <w:rsid w:val="006E6B6E"/>
    <w:rsid w:val="007075B4"/>
    <w:rsid w:val="00711879"/>
    <w:rsid w:val="007118EB"/>
    <w:rsid w:val="007143CA"/>
    <w:rsid w:val="007176D0"/>
    <w:rsid w:val="00732854"/>
    <w:rsid w:val="00735280"/>
    <w:rsid w:val="007377F6"/>
    <w:rsid w:val="00737E69"/>
    <w:rsid w:val="00742D91"/>
    <w:rsid w:val="0075020B"/>
    <w:rsid w:val="00752624"/>
    <w:rsid w:val="007530A4"/>
    <w:rsid w:val="00755AFC"/>
    <w:rsid w:val="00765C67"/>
    <w:rsid w:val="00765FFD"/>
    <w:rsid w:val="007667E5"/>
    <w:rsid w:val="00785DE4"/>
    <w:rsid w:val="00790556"/>
    <w:rsid w:val="00790B50"/>
    <w:rsid w:val="0079237C"/>
    <w:rsid w:val="0079335A"/>
    <w:rsid w:val="00796706"/>
    <w:rsid w:val="007A0F0B"/>
    <w:rsid w:val="007B5D6F"/>
    <w:rsid w:val="007C1344"/>
    <w:rsid w:val="007C1555"/>
    <w:rsid w:val="007C6EB2"/>
    <w:rsid w:val="007E21EB"/>
    <w:rsid w:val="007E3DFC"/>
    <w:rsid w:val="007E3E97"/>
    <w:rsid w:val="007E54D0"/>
    <w:rsid w:val="007F2474"/>
    <w:rsid w:val="007F3F38"/>
    <w:rsid w:val="007F4B27"/>
    <w:rsid w:val="008013CC"/>
    <w:rsid w:val="00803AFB"/>
    <w:rsid w:val="008103BC"/>
    <w:rsid w:val="00810B3C"/>
    <w:rsid w:val="0081237C"/>
    <w:rsid w:val="00815575"/>
    <w:rsid w:val="00815BCA"/>
    <w:rsid w:val="008208D4"/>
    <w:rsid w:val="00825074"/>
    <w:rsid w:val="00826A08"/>
    <w:rsid w:val="00830AA7"/>
    <w:rsid w:val="0083359A"/>
    <w:rsid w:val="0084061F"/>
    <w:rsid w:val="008470EF"/>
    <w:rsid w:val="008519DC"/>
    <w:rsid w:val="00855741"/>
    <w:rsid w:val="00861DDF"/>
    <w:rsid w:val="00862465"/>
    <w:rsid w:val="00864F3A"/>
    <w:rsid w:val="0087550A"/>
    <w:rsid w:val="0088233C"/>
    <w:rsid w:val="00882812"/>
    <w:rsid w:val="008930E5"/>
    <w:rsid w:val="008968E7"/>
    <w:rsid w:val="008B11AF"/>
    <w:rsid w:val="008B11E3"/>
    <w:rsid w:val="008B1200"/>
    <w:rsid w:val="008B16FA"/>
    <w:rsid w:val="008B6D83"/>
    <w:rsid w:val="008C2106"/>
    <w:rsid w:val="008C5328"/>
    <w:rsid w:val="008C5D47"/>
    <w:rsid w:val="008D35D9"/>
    <w:rsid w:val="008D50FA"/>
    <w:rsid w:val="008E46DF"/>
    <w:rsid w:val="008E4E0A"/>
    <w:rsid w:val="008E4E87"/>
    <w:rsid w:val="008F3AC8"/>
    <w:rsid w:val="008F6BEA"/>
    <w:rsid w:val="00901203"/>
    <w:rsid w:val="009051E6"/>
    <w:rsid w:val="00905AE4"/>
    <w:rsid w:val="00907B1C"/>
    <w:rsid w:val="009106F2"/>
    <w:rsid w:val="0091491A"/>
    <w:rsid w:val="0092299F"/>
    <w:rsid w:val="0092527D"/>
    <w:rsid w:val="00927D2E"/>
    <w:rsid w:val="00943629"/>
    <w:rsid w:val="0094379E"/>
    <w:rsid w:val="00946B4B"/>
    <w:rsid w:val="009661F4"/>
    <w:rsid w:val="00974CE2"/>
    <w:rsid w:val="0098030E"/>
    <w:rsid w:val="009822C3"/>
    <w:rsid w:val="00982D49"/>
    <w:rsid w:val="00985AED"/>
    <w:rsid w:val="00986616"/>
    <w:rsid w:val="00994371"/>
    <w:rsid w:val="009B2E3C"/>
    <w:rsid w:val="009B7F1F"/>
    <w:rsid w:val="009C1624"/>
    <w:rsid w:val="009C3E55"/>
    <w:rsid w:val="009D11AB"/>
    <w:rsid w:val="009D4DA9"/>
    <w:rsid w:val="009E11E8"/>
    <w:rsid w:val="009E17C4"/>
    <w:rsid w:val="009E1A46"/>
    <w:rsid w:val="009E6875"/>
    <w:rsid w:val="009F2B3A"/>
    <w:rsid w:val="00A025FE"/>
    <w:rsid w:val="00A072F6"/>
    <w:rsid w:val="00A1071C"/>
    <w:rsid w:val="00A10759"/>
    <w:rsid w:val="00A1247D"/>
    <w:rsid w:val="00A16B3C"/>
    <w:rsid w:val="00A1774D"/>
    <w:rsid w:val="00A21E11"/>
    <w:rsid w:val="00A23297"/>
    <w:rsid w:val="00A3660C"/>
    <w:rsid w:val="00A4601D"/>
    <w:rsid w:val="00A460E3"/>
    <w:rsid w:val="00A50B3B"/>
    <w:rsid w:val="00A6103B"/>
    <w:rsid w:val="00A70B06"/>
    <w:rsid w:val="00A734DA"/>
    <w:rsid w:val="00A75A4C"/>
    <w:rsid w:val="00A76EF6"/>
    <w:rsid w:val="00A81579"/>
    <w:rsid w:val="00A83632"/>
    <w:rsid w:val="00A90D38"/>
    <w:rsid w:val="00A935CB"/>
    <w:rsid w:val="00A94081"/>
    <w:rsid w:val="00A9444A"/>
    <w:rsid w:val="00A952B0"/>
    <w:rsid w:val="00A963E1"/>
    <w:rsid w:val="00A96957"/>
    <w:rsid w:val="00AA0759"/>
    <w:rsid w:val="00AA2AE4"/>
    <w:rsid w:val="00AA30E5"/>
    <w:rsid w:val="00AB1771"/>
    <w:rsid w:val="00AB7347"/>
    <w:rsid w:val="00AD75D1"/>
    <w:rsid w:val="00AE21E4"/>
    <w:rsid w:val="00AF09C5"/>
    <w:rsid w:val="00AF5AF9"/>
    <w:rsid w:val="00AF68DD"/>
    <w:rsid w:val="00AF6F6C"/>
    <w:rsid w:val="00B01FE5"/>
    <w:rsid w:val="00B04733"/>
    <w:rsid w:val="00B07F0E"/>
    <w:rsid w:val="00B110A5"/>
    <w:rsid w:val="00B1242B"/>
    <w:rsid w:val="00B15FE5"/>
    <w:rsid w:val="00B22157"/>
    <w:rsid w:val="00B23938"/>
    <w:rsid w:val="00B23AAF"/>
    <w:rsid w:val="00B25C71"/>
    <w:rsid w:val="00B25D8C"/>
    <w:rsid w:val="00B335C5"/>
    <w:rsid w:val="00B44AB9"/>
    <w:rsid w:val="00B46612"/>
    <w:rsid w:val="00B53D98"/>
    <w:rsid w:val="00B606DA"/>
    <w:rsid w:val="00B618B6"/>
    <w:rsid w:val="00B643F7"/>
    <w:rsid w:val="00B74D02"/>
    <w:rsid w:val="00B843BB"/>
    <w:rsid w:val="00B86BE0"/>
    <w:rsid w:val="00B95387"/>
    <w:rsid w:val="00B95F6A"/>
    <w:rsid w:val="00BA4F3B"/>
    <w:rsid w:val="00BA5158"/>
    <w:rsid w:val="00BC1D23"/>
    <w:rsid w:val="00BC65A3"/>
    <w:rsid w:val="00BC7959"/>
    <w:rsid w:val="00BD3338"/>
    <w:rsid w:val="00BE07B2"/>
    <w:rsid w:val="00BF0ECB"/>
    <w:rsid w:val="00BF4836"/>
    <w:rsid w:val="00BF5FF1"/>
    <w:rsid w:val="00C076CE"/>
    <w:rsid w:val="00C1251A"/>
    <w:rsid w:val="00C16B4D"/>
    <w:rsid w:val="00C2221A"/>
    <w:rsid w:val="00C24886"/>
    <w:rsid w:val="00C25641"/>
    <w:rsid w:val="00C2764E"/>
    <w:rsid w:val="00C31F68"/>
    <w:rsid w:val="00C35CA6"/>
    <w:rsid w:val="00C446F4"/>
    <w:rsid w:val="00C51EDF"/>
    <w:rsid w:val="00C534C0"/>
    <w:rsid w:val="00C5387A"/>
    <w:rsid w:val="00C55291"/>
    <w:rsid w:val="00C60462"/>
    <w:rsid w:val="00C61EF4"/>
    <w:rsid w:val="00C7090A"/>
    <w:rsid w:val="00C752BF"/>
    <w:rsid w:val="00C803E9"/>
    <w:rsid w:val="00C80EA5"/>
    <w:rsid w:val="00C81E12"/>
    <w:rsid w:val="00CA041A"/>
    <w:rsid w:val="00CA06E3"/>
    <w:rsid w:val="00CA327C"/>
    <w:rsid w:val="00CA64DB"/>
    <w:rsid w:val="00CA7018"/>
    <w:rsid w:val="00CB179B"/>
    <w:rsid w:val="00CB5299"/>
    <w:rsid w:val="00CC27B2"/>
    <w:rsid w:val="00CC3AE5"/>
    <w:rsid w:val="00CC7F19"/>
    <w:rsid w:val="00CD0AD8"/>
    <w:rsid w:val="00CD1E93"/>
    <w:rsid w:val="00CD3C0E"/>
    <w:rsid w:val="00CD7451"/>
    <w:rsid w:val="00CE16D6"/>
    <w:rsid w:val="00CE1D58"/>
    <w:rsid w:val="00CE441C"/>
    <w:rsid w:val="00CE69EF"/>
    <w:rsid w:val="00CF6598"/>
    <w:rsid w:val="00D0025C"/>
    <w:rsid w:val="00D0107F"/>
    <w:rsid w:val="00D07C14"/>
    <w:rsid w:val="00D1383B"/>
    <w:rsid w:val="00D15C6B"/>
    <w:rsid w:val="00D21D16"/>
    <w:rsid w:val="00D2246F"/>
    <w:rsid w:val="00D2311E"/>
    <w:rsid w:val="00D278BB"/>
    <w:rsid w:val="00D31BA6"/>
    <w:rsid w:val="00D3508E"/>
    <w:rsid w:val="00D359C7"/>
    <w:rsid w:val="00D5476A"/>
    <w:rsid w:val="00D6458B"/>
    <w:rsid w:val="00D65280"/>
    <w:rsid w:val="00D7061E"/>
    <w:rsid w:val="00D743FD"/>
    <w:rsid w:val="00D74BF6"/>
    <w:rsid w:val="00D76452"/>
    <w:rsid w:val="00D7658C"/>
    <w:rsid w:val="00D83EC6"/>
    <w:rsid w:val="00D868D2"/>
    <w:rsid w:val="00D9050D"/>
    <w:rsid w:val="00D95C2C"/>
    <w:rsid w:val="00D95C34"/>
    <w:rsid w:val="00DA208A"/>
    <w:rsid w:val="00DA3B0F"/>
    <w:rsid w:val="00DA4394"/>
    <w:rsid w:val="00DA5749"/>
    <w:rsid w:val="00DB054F"/>
    <w:rsid w:val="00DB4A9A"/>
    <w:rsid w:val="00DB7F3F"/>
    <w:rsid w:val="00DC1488"/>
    <w:rsid w:val="00DC2F21"/>
    <w:rsid w:val="00DC78CE"/>
    <w:rsid w:val="00DC798D"/>
    <w:rsid w:val="00DD0781"/>
    <w:rsid w:val="00DD1D03"/>
    <w:rsid w:val="00DE3D6D"/>
    <w:rsid w:val="00DE3E29"/>
    <w:rsid w:val="00DE42BE"/>
    <w:rsid w:val="00DE4B12"/>
    <w:rsid w:val="00DF7AFD"/>
    <w:rsid w:val="00E13D86"/>
    <w:rsid w:val="00E14EF7"/>
    <w:rsid w:val="00E17E82"/>
    <w:rsid w:val="00E26E0E"/>
    <w:rsid w:val="00E330DB"/>
    <w:rsid w:val="00E34268"/>
    <w:rsid w:val="00E3519D"/>
    <w:rsid w:val="00E43CE7"/>
    <w:rsid w:val="00E502F7"/>
    <w:rsid w:val="00E57F3F"/>
    <w:rsid w:val="00E605E2"/>
    <w:rsid w:val="00E6265B"/>
    <w:rsid w:val="00E640E6"/>
    <w:rsid w:val="00E64CD2"/>
    <w:rsid w:val="00E66D81"/>
    <w:rsid w:val="00E73A9E"/>
    <w:rsid w:val="00E75EC9"/>
    <w:rsid w:val="00E77294"/>
    <w:rsid w:val="00E77FA5"/>
    <w:rsid w:val="00E8063F"/>
    <w:rsid w:val="00E813F2"/>
    <w:rsid w:val="00E821AA"/>
    <w:rsid w:val="00E9675A"/>
    <w:rsid w:val="00EA0599"/>
    <w:rsid w:val="00EB11DB"/>
    <w:rsid w:val="00EC2246"/>
    <w:rsid w:val="00EC3E56"/>
    <w:rsid w:val="00ED4274"/>
    <w:rsid w:val="00ED46AD"/>
    <w:rsid w:val="00EE0F3E"/>
    <w:rsid w:val="00EF313A"/>
    <w:rsid w:val="00EF58B9"/>
    <w:rsid w:val="00EF60CF"/>
    <w:rsid w:val="00EF665E"/>
    <w:rsid w:val="00F033D8"/>
    <w:rsid w:val="00F160DA"/>
    <w:rsid w:val="00F173F0"/>
    <w:rsid w:val="00F24467"/>
    <w:rsid w:val="00F26B73"/>
    <w:rsid w:val="00F33D00"/>
    <w:rsid w:val="00F3674A"/>
    <w:rsid w:val="00F36B16"/>
    <w:rsid w:val="00F4440B"/>
    <w:rsid w:val="00F56129"/>
    <w:rsid w:val="00F6050A"/>
    <w:rsid w:val="00F64853"/>
    <w:rsid w:val="00F6783C"/>
    <w:rsid w:val="00F74850"/>
    <w:rsid w:val="00F74FFB"/>
    <w:rsid w:val="00F75736"/>
    <w:rsid w:val="00F7669F"/>
    <w:rsid w:val="00F776EC"/>
    <w:rsid w:val="00F80EFE"/>
    <w:rsid w:val="00F84257"/>
    <w:rsid w:val="00F91029"/>
    <w:rsid w:val="00F92493"/>
    <w:rsid w:val="00FA1BB0"/>
    <w:rsid w:val="00FA2067"/>
    <w:rsid w:val="00FA2A58"/>
    <w:rsid w:val="00FA7169"/>
    <w:rsid w:val="00FA746D"/>
    <w:rsid w:val="00FB0158"/>
    <w:rsid w:val="00FB5D64"/>
    <w:rsid w:val="00FB6DC3"/>
    <w:rsid w:val="00FC1FC8"/>
    <w:rsid w:val="00FC42E4"/>
    <w:rsid w:val="00FD007A"/>
    <w:rsid w:val="00FD411F"/>
    <w:rsid w:val="00FE0C28"/>
    <w:rsid w:val="00FE12B7"/>
    <w:rsid w:val="00FE38F1"/>
    <w:rsid w:val="00FE47AE"/>
    <w:rsid w:val="00FE483C"/>
    <w:rsid w:val="00FF4A1F"/>
    <w:rsid w:val="00FF75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E109"/>
  <w15:docId w15:val="{2331BAF9-9CCB-434E-9CF3-DE117D21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1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7F1F"/>
    <w:pPr>
      <w:tabs>
        <w:tab w:val="center" w:pos="4320"/>
        <w:tab w:val="right" w:pos="8640"/>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9B7F1F"/>
  </w:style>
  <w:style w:type="paragraph" w:styleId="Pieddepage">
    <w:name w:val="footer"/>
    <w:basedOn w:val="Normal"/>
    <w:link w:val="PieddepageCar"/>
    <w:uiPriority w:val="99"/>
    <w:unhideWhenUsed/>
    <w:rsid w:val="009B7F1F"/>
    <w:pPr>
      <w:tabs>
        <w:tab w:val="center" w:pos="4320"/>
        <w:tab w:val="right" w:pos="8640"/>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9B7F1F"/>
  </w:style>
  <w:style w:type="table" w:styleId="Grilledutableau">
    <w:name w:val="Table Grid"/>
    <w:basedOn w:val="TableauNormal"/>
    <w:rsid w:val="00CC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4E0A"/>
    <w:pPr>
      <w:spacing w:before="100" w:beforeAutospacing="1" w:after="100" w:afterAutospacing="1" w:line="240" w:lineRule="auto"/>
    </w:pPr>
    <w:rPr>
      <w:rFonts w:ascii="Times New Roman" w:eastAsiaTheme="minorEastAsia" w:hAnsi="Times New Roman"/>
      <w:sz w:val="24"/>
      <w:szCs w:val="24"/>
      <w:lang w:eastAsia="fr-CA"/>
    </w:rPr>
  </w:style>
  <w:style w:type="paragraph" w:styleId="Paragraphedeliste">
    <w:name w:val="List Paragraph"/>
    <w:basedOn w:val="Normal"/>
    <w:uiPriority w:val="34"/>
    <w:qFormat/>
    <w:rsid w:val="00A50B3B"/>
    <w:pPr>
      <w:widowControl w:val="0"/>
      <w:overflowPunct w:val="0"/>
      <w:autoSpaceDE w:val="0"/>
      <w:autoSpaceDN w:val="0"/>
      <w:adjustRightInd w:val="0"/>
      <w:spacing w:after="0" w:line="240" w:lineRule="auto"/>
      <w:ind w:left="720"/>
      <w:contextualSpacing/>
    </w:pPr>
    <w:rPr>
      <w:rFonts w:ascii="Times New Roman" w:eastAsia="Times New Roman" w:hAnsi="Times New Roman"/>
      <w:kern w:val="28"/>
      <w:sz w:val="20"/>
      <w:szCs w:val="20"/>
      <w:lang w:val="fr-FR" w:eastAsia="fr-FR"/>
    </w:rPr>
  </w:style>
  <w:style w:type="paragraph" w:customStyle="1" w:styleId="Texte">
    <w:name w:val="Texte"/>
    <w:rsid w:val="00A025FE"/>
    <w:pPr>
      <w:spacing w:after="0" w:line="240" w:lineRule="atLeast"/>
      <w:jc w:val="both"/>
    </w:pPr>
    <w:rPr>
      <w:rFonts w:ascii="Times New Roman" w:eastAsia="Times New Roman" w:hAnsi="Times New Roman" w:cs="Times New Roman"/>
      <w:noProof/>
      <w:sz w:val="24"/>
      <w:szCs w:val="20"/>
      <w:lang w:eastAsia="fr-CA"/>
    </w:rPr>
  </w:style>
  <w:style w:type="paragraph" w:customStyle="1" w:styleId="test">
    <w:name w:val="test"/>
    <w:basedOn w:val="Normal"/>
    <w:rsid w:val="00D743FD"/>
    <w:pPr>
      <w:spacing w:after="0" w:line="240" w:lineRule="auto"/>
      <w:ind w:left="720" w:right="720"/>
      <w:jc w:val="both"/>
    </w:pPr>
    <w:rPr>
      <w:rFonts w:ascii="Times New Roman" w:eastAsia="Times New Roman" w:hAnsi="Times New Roman"/>
      <w:sz w:val="24"/>
      <w:szCs w:val="24"/>
      <w:lang w:eastAsia="fr-CA"/>
    </w:rPr>
  </w:style>
  <w:style w:type="character" w:styleId="Lienhypertexte">
    <w:name w:val="Hyperlink"/>
    <w:rsid w:val="0079335A"/>
    <w:rPr>
      <w:color w:val="0000FF"/>
      <w:u w:val="single"/>
    </w:rPr>
  </w:style>
  <w:style w:type="character" w:customStyle="1" w:styleId="texte-courant1">
    <w:name w:val="texte-courant1"/>
    <w:rsid w:val="007C6EB2"/>
  </w:style>
  <w:style w:type="paragraph" w:customStyle="1" w:styleId="Default">
    <w:name w:val="Default"/>
    <w:rsid w:val="006A7EAE"/>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 w:type="paragraph" w:customStyle="1" w:styleId="paragraph">
    <w:name w:val="paragraph"/>
    <w:basedOn w:val="Normal"/>
    <w:rsid w:val="001B5783"/>
    <w:pPr>
      <w:spacing w:before="100" w:beforeAutospacing="1" w:after="100" w:afterAutospacing="1" w:line="240" w:lineRule="auto"/>
    </w:pPr>
    <w:rPr>
      <w:rFonts w:ascii="Times New Roman" w:eastAsia="Times New Roman" w:hAnsi="Times New Roman"/>
      <w:sz w:val="24"/>
      <w:szCs w:val="24"/>
      <w:lang w:eastAsia="fr-CA"/>
    </w:rPr>
  </w:style>
  <w:style w:type="paragraph" w:styleId="Sansinterligne">
    <w:name w:val="No Spacing"/>
    <w:uiPriority w:val="99"/>
    <w:qFormat/>
    <w:rsid w:val="009D11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8070">
      <w:bodyDiv w:val="1"/>
      <w:marLeft w:val="0"/>
      <w:marRight w:val="0"/>
      <w:marTop w:val="0"/>
      <w:marBottom w:val="0"/>
      <w:divBdr>
        <w:top w:val="none" w:sz="0" w:space="0" w:color="auto"/>
        <w:left w:val="none" w:sz="0" w:space="0" w:color="auto"/>
        <w:bottom w:val="none" w:sz="0" w:space="0" w:color="auto"/>
        <w:right w:val="none" w:sz="0" w:space="0" w:color="auto"/>
      </w:divBdr>
    </w:div>
    <w:div w:id="1963998714">
      <w:bodyDiv w:val="1"/>
      <w:marLeft w:val="0"/>
      <w:marRight w:val="0"/>
      <w:marTop w:val="0"/>
      <w:marBottom w:val="0"/>
      <w:divBdr>
        <w:top w:val="none" w:sz="0" w:space="0" w:color="auto"/>
        <w:left w:val="none" w:sz="0" w:space="0" w:color="auto"/>
        <w:bottom w:val="none" w:sz="0" w:space="0" w:color="auto"/>
        <w:right w:val="none" w:sz="0" w:space="0" w:color="auto"/>
      </w:divBdr>
    </w:div>
    <w:div w:id="21235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AEC9-84A3-461A-997D-ED4D9FF3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Municipalité Aguanish</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Serveur</dc:creator>
  <cp:lastModifiedBy>Monika Déraps</cp:lastModifiedBy>
  <cp:revision>2</cp:revision>
  <cp:lastPrinted>2022-12-06T16:26:00Z</cp:lastPrinted>
  <dcterms:created xsi:type="dcterms:W3CDTF">2022-12-06T16:27:00Z</dcterms:created>
  <dcterms:modified xsi:type="dcterms:W3CDTF">2022-12-06T16:27:00Z</dcterms:modified>
</cp:coreProperties>
</file>